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关于出席土城子乡第二次代表大会代表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候选人预备人选的报告（公示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土城子乡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土城子乡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党委换届工作实施方案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》的要求，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现我村党员大会推荐的代表候选人初步人选的公示期已满并无异议，2021年5月14日我村召开支委会，对代表候选人初步人选进行了充分讨论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确定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代表候选人预备人选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，分别是：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王镇、王福明、刘永平、杨宝玲、刘玉山、王树兴</w:t>
      </w:r>
      <w:r>
        <w:rPr>
          <w:rFonts w:hint="eastAsia" w:ascii="仿宋_GB2312" w:hAnsi="仿宋_GB2312" w:eastAsia="仿宋_GB2312" w:cs="仿宋_GB2312"/>
          <w:sz w:val="32"/>
          <w:szCs w:val="32"/>
        </w:rPr>
        <w:t>，请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党委给予审核批复。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特此报告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中共土城子乡束龙沟村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党支部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2098" w:right="1587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FD7499"/>
    <w:rsid w:val="0F702761"/>
    <w:rsid w:val="15DF6E9C"/>
    <w:rsid w:val="234F111C"/>
    <w:rsid w:val="2DFC6899"/>
    <w:rsid w:val="3A5B2E86"/>
    <w:rsid w:val="3B8000EE"/>
    <w:rsid w:val="5CF62725"/>
    <w:rsid w:val="65FD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2021-04-28T09:37:00Z</dcterms:created>
  <dc:creator>李琳琳琳琳儿</dc:creator>
  <cp:lastModifiedBy>洲州15144819717</cp:lastModifiedBy>
  <cp:lastPrinted>2021-04-28T09:48:00Z</cp:lastPrinted>
  <dcterms:modified xsi:type="dcterms:W3CDTF">2021-09-13T02:29:08Z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C01C6050BAC1452B939C96BAF74DDC8C</vt:lpwstr>
  </property>
</Properties>
</file>