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bidi w:val="0"/>
        <w:ind w:firstLine="1080" w:firstLineChars="30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/>
          <w:sz w:val="36"/>
          <w:szCs w:val="36"/>
          <w:lang w:val="en-US" w:eastAsia="zh-CN"/>
        </w:rPr>
        <w:t>学习《中国共产党党徽党旗条例》</w:t>
      </w: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72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时间：2021年7月29日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756"/>
        </w:tabs>
        <w:bidi w:val="0"/>
        <w:jc w:val="left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参加人员：所有在家党员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rPr>
          <w:rFonts w:hint="eastAsia"/>
          <w:lang w:val="en-US" w:eastAsia="zh-CN"/>
        </w:rPr>
        <w:t>学习内容：</w:t>
      </w:r>
      <w:r>
        <w:rPr>
          <w:rFonts w:hint="eastAsia"/>
          <w:sz w:val="21"/>
          <w:szCs w:val="21"/>
          <w:lang w:val="en-US" w:eastAsia="zh-CN"/>
        </w:rPr>
        <w:t>学习《中国共产党党徽党旗条例》</w:t>
      </w: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1341"/>
        </w:tabs>
        <w:bidi w:val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247005" cy="3935095"/>
            <wp:effectExtent l="0" t="0" r="10795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47005" cy="393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3528B7"/>
    <w:rsid w:val="288040FB"/>
    <w:rsid w:val="3F4D7521"/>
    <w:rsid w:val="41B67922"/>
    <w:rsid w:val="4DC76A69"/>
    <w:rsid w:val="4ED5496B"/>
    <w:rsid w:val="590F0B69"/>
    <w:rsid w:val="5DDD2D8C"/>
    <w:rsid w:val="74375CED"/>
    <w:rsid w:val="75826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Office_11.1.0.10667_F1E327BC-269C-435d-A152-05C5408002CA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2021-07-31T02:15:00Z</dcterms:created>
  <dc:creator>Administrator</dc:creator>
  <cp:lastModifiedBy>lenovo</cp:lastModifiedBy>
  <dcterms:modified xsi:type="dcterms:W3CDTF">2021-07-31T02:56:11Z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2052-11.1.0.10667</vt:lpwstr>
  </property>
  <property fmtid="{D5CDD505-2E9C-101B-9397-08002B2CF9AE}" pid="3" name="ICV">
    <vt:lpwstr>22792FA3188943318BBF2405A434C9EC</vt:lpwstr>
  </property>
</Properties>
</file>