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ZXiaoBiaoSong-B05S" w:eastAsia="宋体" w:hAnsi="FZXiaoBiaoSong-B05S" w:cs="宋体"/>
          <w:color w:val="000000"/>
          <w:kern w:val="0"/>
          <w:sz w:val="44"/>
          <w:szCs w:val="44"/>
        </w:rPr>
        <w:t>八仙筒镇</w:t>
      </w:r>
      <w:r w:rsidR="00605443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东百兴图嘎查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定补干部</w:t>
      </w:r>
      <w:r>
        <w:rPr>
          <w:rFonts w:ascii="FZXiaoBiaoSong-B05S" w:eastAsia="宋体" w:hAnsi="FZXiaoBiaoSong-B05S" w:cs="宋体"/>
          <w:color w:val="000000"/>
          <w:kern w:val="0"/>
          <w:sz w:val="44"/>
          <w:szCs w:val="44"/>
        </w:rPr>
        <w:t>分工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明细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经两委会研究决定，对</w:t>
      </w:r>
      <w:r w:rsidR="0060544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东百兴图嘎查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补干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部分工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做了详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细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划分，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具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体分工明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细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如下：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551CC2" w:rsidRDefault="00605443" w:rsidP="00551C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宫秀深：</w:t>
      </w:r>
      <w:r w:rsidR="00270F4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270F4C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党支部书记，村主任，</w:t>
      </w:r>
      <w:r w:rsidR="00551CC2">
        <w:rPr>
          <w:rFonts w:ascii="FangSong_GB2312" w:eastAsia="宋体" w:hAnsi="FangSong_GB2312" w:cs="宋体" w:hint="eastAsia"/>
          <w:color w:val="000000"/>
          <w:kern w:val="0"/>
          <w:sz w:val="32"/>
          <w:szCs w:val="32"/>
        </w:rPr>
        <w:t>党群服务中心主任、</w:t>
      </w:r>
      <w:r w:rsidR="00270F4C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主持党支部、村委会全</w:t>
      </w:r>
      <w:r w:rsidR="00551CC2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面工作。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D86E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86E66" w:rsidRDefault="006054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443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何宝柱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：</w:t>
      </w:r>
      <w:r w:rsidR="00551CC2">
        <w:rPr>
          <w:rFonts w:ascii="FangSong_GB2312" w:eastAsia="宋体" w:hAnsi="FangSong_GB2312" w:cs="宋体" w:hint="eastAsia"/>
          <w:color w:val="000000"/>
          <w:kern w:val="0"/>
          <w:sz w:val="32"/>
          <w:szCs w:val="32"/>
        </w:rPr>
        <w:t>党支部副书记</w:t>
      </w:r>
      <w:r w:rsidR="00270F4C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，协助党支部书记工作，分管村</w:t>
      </w:r>
      <w:r w:rsidR="00270F4C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级金融、村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屯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治理、村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屯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建设、村级信访维稳、村级财务、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6054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 w:hint="eastAsia"/>
          <w:color w:val="000000"/>
          <w:kern w:val="0"/>
          <w:sz w:val="32"/>
          <w:szCs w:val="32"/>
        </w:rPr>
        <w:t>村监督委员会主任、</w:t>
      </w:r>
      <w:r w:rsidR="00270F4C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危房改造、道路交通、村级自然资源、电力、村级环境保护、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团支部、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民族宗教、应急管理、安全生产、保密、村级环境卫生、人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畜安全饮水、安全防火、农村牧业、林草、高效节水、水务、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动物防疫、重点项目建设等工作；联系社会事务办公室、人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 w:rsidP="006054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大、司法所、信访办、乡村振兴办公室、</w:t>
      </w:r>
      <w:r w:rsidR="00605443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协助支部书记抓好村级党风廉政建设、村级作风建设、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镇综合执法局、八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仙筒农行、八仙筒农合行等部门。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6054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邓永华：</w:t>
      </w:r>
      <w:r w:rsidR="00270F4C" w:rsidRPr="00605443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 xml:space="preserve"> </w:t>
      </w:r>
      <w:r w:rsidR="00270F4C" w:rsidRPr="0060544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党建文书、</w:t>
      </w:r>
      <w:r w:rsidR="00270F4C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妇联主席、计生主任，协助党支部书记工作，</w:t>
      </w:r>
      <w:r w:rsidR="00270F4C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负责</w:t>
      </w:r>
      <w:r w:rsidR="00605443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村级党的建设、计划生育工作、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村级妇联</w:t>
      </w:r>
      <w:r w:rsidR="00605443">
        <w:rPr>
          <w:rFonts w:ascii="FangSong_GB2312" w:eastAsia="宋体" w:hAnsi="FangSong_GB2312" w:cs="宋体" w:hint="eastAsia"/>
          <w:color w:val="000000"/>
          <w:kern w:val="0"/>
          <w:sz w:val="32"/>
          <w:szCs w:val="32"/>
        </w:rPr>
        <w:t>、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村级网格化管理工作、村级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关工委、老年体协、老年科协等工作；主抓宣传、意识形态、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新时代文明实践活动、精神文明、志愿服务、网络安全工作、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605443" w:rsidRDefault="00270F4C" w:rsidP="00605443">
      <w:pPr>
        <w:widowControl/>
        <w:jc w:val="left"/>
        <w:rPr>
          <w:rFonts w:ascii="FangSong_GB2312" w:eastAsia="宋体" w:hAnsi="FangSong_GB2312" w:cs="宋体" w:hint="eastAsia"/>
          <w:color w:val="000000"/>
          <w:kern w:val="0"/>
          <w:sz w:val="32"/>
          <w:szCs w:val="32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lastRenderedPageBreak/>
        <w:t>巡察整改等工作，</w:t>
      </w:r>
      <w:r w:rsidR="00605443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联系镇党建办、</w:t>
      </w:r>
    </w:p>
    <w:p w:rsidR="00D86E66" w:rsidRDefault="00D86E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05443" w:rsidRDefault="00270F4C" w:rsidP="006054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总工会、妇联、镇团委、关工委、老年体协、老年科协</w:t>
      </w:r>
      <w:r w:rsidR="00605443">
        <w:rPr>
          <w:rFonts w:ascii="FangSong_GB2312" w:eastAsia="宋体" w:hAnsi="FangSong_GB2312" w:cs="宋体" w:hint="eastAsia"/>
          <w:color w:val="000000"/>
          <w:kern w:val="0"/>
          <w:sz w:val="32"/>
          <w:szCs w:val="32"/>
        </w:rPr>
        <w:t>。</w:t>
      </w:r>
    </w:p>
    <w:p w:rsidR="00D86E66" w:rsidRDefault="00D86E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86E66" w:rsidRDefault="00245F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何宝泉:</w:t>
      </w:r>
      <w:r w:rsidR="00270F4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270F4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报账</w:t>
      </w:r>
      <w:r w:rsidR="00270F4C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员，协助书记、主任工作，主抓村级财务管</w:t>
      </w:r>
      <w:r w:rsidR="00270F4C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理和农村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“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三务公开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”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工作，协助党支部书记抓农村深化改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革、集体经济工作、协助副主任抓重点项目建设工作、主管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综合保障和技术推广中心的农村合作经济组织、农林牧水等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领域的统计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报表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工作，组织村级人员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参加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科技培训、病虫害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防治、劳务输出、劳动就业、社会保障、农村合作医疗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及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医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疗保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险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的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收缴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工作、电子商务培训等工作，村级党群便民服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务、退役军人服务、政务服务工作。联系镇社会事务办公室、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605443" w:rsidRDefault="00270F4C" w:rsidP="006054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镇综合保障和社会事务推广中心</w:t>
      </w:r>
      <w:r w:rsidR="00605443">
        <w:rPr>
          <w:rFonts w:ascii="FangSong_GB2312" w:eastAsia="宋体" w:hAnsi="FangSong_GB2312" w:cs="宋体" w:hint="eastAsia"/>
          <w:color w:val="000000"/>
          <w:kern w:val="0"/>
          <w:sz w:val="32"/>
          <w:szCs w:val="32"/>
        </w:rPr>
        <w:t>、</w:t>
      </w:r>
      <w:r w:rsidR="00AB0FCB">
        <w:rPr>
          <w:rFonts w:ascii="FangSong_GB2312" w:eastAsia="宋体" w:hAnsi="FangSong_GB2312" w:cs="宋体" w:hint="eastAsia"/>
          <w:color w:val="000000"/>
          <w:kern w:val="0"/>
          <w:sz w:val="32"/>
          <w:szCs w:val="32"/>
        </w:rPr>
        <w:t>疫情防控、</w:t>
      </w:r>
      <w:r w:rsidR="00605443"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乡</w:t>
      </w:r>
      <w:r w:rsidR="00605443">
        <w:rPr>
          <w:rFonts w:ascii="FangSong_GB2312" w:eastAsia="宋体" w:hAnsi="FangSong_GB2312" w:cs="宋体" w:hint="eastAsia"/>
          <w:color w:val="000000"/>
          <w:kern w:val="0"/>
          <w:sz w:val="32"/>
          <w:szCs w:val="32"/>
        </w:rPr>
        <w:t>村振兴办公室信息员。</w:t>
      </w:r>
    </w:p>
    <w:p w:rsidR="00D86E66" w:rsidRDefault="00D86E66" w:rsidP="006054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86E66" w:rsidRDefault="00270F4C" w:rsidP="00245F6E">
      <w:pPr>
        <w:widowControl/>
        <w:ind w:firstLineChars="850" w:firstLine="2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中共八仙筒镇</w:t>
      </w:r>
      <w:r w:rsidR="00245F6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东百兴图嘎查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支部委员会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</w:t>
      </w:r>
    </w:p>
    <w:p w:rsidR="00D86E66" w:rsidRDefault="00270F4C">
      <w:pPr>
        <w:ind w:firstLineChars="1200" w:firstLine="3840"/>
      </w:pP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2021 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年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5 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月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 xml:space="preserve"> 1</w:t>
      </w:r>
      <w:r>
        <w:rPr>
          <w:rFonts w:ascii="Arial" w:eastAsia="宋体" w:hAnsi="Arial" w:cs="Arial"/>
          <w:color w:val="000000"/>
          <w:kern w:val="0"/>
          <w:sz w:val="32"/>
          <w:szCs w:val="32"/>
        </w:rPr>
        <w:t xml:space="preserve">9 </w:t>
      </w:r>
      <w:r>
        <w:rPr>
          <w:rFonts w:ascii="FangSong_GB2312" w:eastAsia="宋体" w:hAnsi="FangSong_GB2312" w:cs="宋体"/>
          <w:color w:val="000000"/>
          <w:kern w:val="0"/>
          <w:sz w:val="32"/>
          <w:szCs w:val="32"/>
        </w:rPr>
        <w:t>日</w:t>
      </w:r>
    </w:p>
    <w:sectPr w:rsidR="00D86E66" w:rsidSect="00D8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16" w:rsidRDefault="00A71216" w:rsidP="00605443">
      <w:r>
        <w:separator/>
      </w:r>
    </w:p>
  </w:endnote>
  <w:endnote w:type="continuationSeparator" w:id="1">
    <w:p w:rsidR="00A71216" w:rsidRDefault="00A71216" w:rsidP="0060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16" w:rsidRDefault="00A71216" w:rsidP="00605443">
      <w:r>
        <w:separator/>
      </w:r>
    </w:p>
  </w:footnote>
  <w:footnote w:type="continuationSeparator" w:id="1">
    <w:p w:rsidR="00A71216" w:rsidRDefault="00A71216" w:rsidP="00605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F16"/>
    <w:rsid w:val="00245F6E"/>
    <w:rsid w:val="00270F4C"/>
    <w:rsid w:val="003912CB"/>
    <w:rsid w:val="00392F16"/>
    <w:rsid w:val="00551CC2"/>
    <w:rsid w:val="00605443"/>
    <w:rsid w:val="00A71216"/>
    <w:rsid w:val="00AB0FCB"/>
    <w:rsid w:val="00BA18EC"/>
    <w:rsid w:val="00CF7FAC"/>
    <w:rsid w:val="00D86E66"/>
    <w:rsid w:val="00F44906"/>
    <w:rsid w:val="00F52FFC"/>
    <w:rsid w:val="216C2FA4"/>
    <w:rsid w:val="6E7C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4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4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694</Characters>
  <Application>Microsoft Office Word</Application>
  <DocSecurity>0</DocSecurity>
  <Lines>5</Lines>
  <Paragraphs>1</Paragraphs>
  <ScaleCrop>false</ScaleCrop>
  <Company>MS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2021-05-21T01:15:00Z</dcterms:created>
  <dcterms:modified xsi:type="dcterms:W3CDTF">2021-05-21T01:53:00Z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CC8F2E588207419293C79759D51E333A</vt:lpwstr>
  </property>
</Properties>
</file>