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89" w:rsidRDefault="00D32A32">
      <w:pPr>
        <w:ind w:firstLineChars="400" w:firstLine="1760"/>
        <w:rPr>
          <w:sz w:val="44"/>
          <w:szCs w:val="44"/>
        </w:rPr>
      </w:pPr>
      <w:r>
        <w:rPr>
          <w:rFonts w:hint="eastAsia"/>
          <w:sz w:val="44"/>
          <w:szCs w:val="44"/>
        </w:rPr>
        <w:t>东百兴图</w:t>
      </w:r>
      <w:r w:rsidR="00BB6B10">
        <w:rPr>
          <w:rFonts w:hint="eastAsia"/>
          <w:sz w:val="44"/>
          <w:szCs w:val="44"/>
        </w:rPr>
        <w:t>嘎查村规民约</w:t>
      </w:r>
    </w:p>
    <w:p w:rsidR="00413C89" w:rsidRDefault="00BB6B1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为打造一个和谐、稳定的新时代下社会主义新农村，也为了树立良好的村风、民风，促进经济有序发展，经村民代表会议讨论通过，制定本嘎查《村规民约》，请广大村民自觉遵守，互相监督。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每位村民都要学法、知法、守法，严禁打架斗殴、酗酒滋事、赌博、吸毒，严禁传播封建迷信，搞各种邪教活动，严禁在公共场合闹事、影响公共秩序、妨碍公务。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自觉遵守社会公德，讲文明，讲礼貌，村民、邻里之间应团结友爱、相互尊重、相互理解、相互帮助、和睦相处，不搬弄是非，不仗势欺人，不侮辱、谩骂他人。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自觉支持与执行村党支部、村民委员会、党员和村民代表会议的有关决议、决定和规定。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严禁无理取闹、结伙上访、聚众上访，严禁走街串户、煽动、串联。</w:t>
      </w:r>
      <w:r w:rsidR="00F452A7">
        <w:rPr>
          <w:rFonts w:hint="eastAsia"/>
          <w:sz w:val="30"/>
          <w:szCs w:val="30"/>
        </w:rPr>
        <w:t>对无赖性质人员进行教育。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大力倡导“尊老爱幼、赡养老人”的传统美德。子女应尽赡养老人的义务，对丧失劳动能力、无固定收入收入的父母，子女必须保证老人穿衣、烧柴、生病就医等一切生活服务，不得歧视虐待老人。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喜事新办、丧事从俭，文明殡葬，破除陈规旧习，反对铺张浪费、大操大办。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积极开展文明卫生村建设，实行“门前三包”责任制，</w:t>
      </w:r>
      <w:r>
        <w:rPr>
          <w:rFonts w:hint="eastAsia"/>
          <w:sz w:val="30"/>
          <w:szCs w:val="30"/>
        </w:rPr>
        <w:lastRenderedPageBreak/>
        <w:t>各户自觉保护村屯环境，保持自家干净整洁，</w:t>
      </w:r>
      <w:r w:rsidR="00D32A32">
        <w:rPr>
          <w:rFonts w:hint="eastAsia"/>
          <w:sz w:val="30"/>
          <w:szCs w:val="30"/>
        </w:rPr>
        <w:t>由党员、村民代表带头做好村屯卫生，</w:t>
      </w:r>
      <w:r>
        <w:rPr>
          <w:rFonts w:hint="eastAsia"/>
          <w:sz w:val="30"/>
          <w:szCs w:val="30"/>
        </w:rPr>
        <w:t>不私搭乱建，做到“每天扫一次，每月一大扫”，垃圾不乱倒、畜禽不乱放、污水不乱排、支持“厕所革命”。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自觉养路护路，维护道路畅通，严格执行村里制定的绿化树木管护公约，由每户负责好房前屋后树木的浇灌和管护。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响应国家政策，禁垦禁牧，舍饲养饲。不准乱砍乱伐，私自改变土地用途，禁止林地种植非法作物。保护好农田，不要在农田、林地等地</w:t>
      </w:r>
      <w:r>
        <w:rPr>
          <w:rFonts w:hint="eastAsia"/>
          <w:sz w:val="30"/>
          <w:szCs w:val="30"/>
        </w:rPr>
        <w:t>乱扔水带、白色垃圾。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加强用火用电知识学习，提高消防安全知识水平和意识，严禁乱拉乱接电缆，严禁秸秆进村和野外焚烧秸秆。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学习国家政策、使用技术，勤劳致富，自强自立，积极参与村屯发展规划，做有文化、懂技术、会经营的新型职业农民。</w:t>
      </w:r>
    </w:p>
    <w:p w:rsidR="00413C89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积极参与新时代文明实践活动，人人争做新时代文明志愿者，村两委要对参加村里公益活动的志愿者实行累积积分，并且可享受村里制定的一些优惠政策。</w:t>
      </w:r>
    </w:p>
    <w:p w:rsidR="00D32A32" w:rsidRDefault="00BB6B10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村两委、村监委负责监督村规民约的执行，本村规民与自村民代表大会通过之日起实施。</w:t>
      </w:r>
      <w:bookmarkStart w:id="0" w:name="_GoBack"/>
      <w:bookmarkEnd w:id="0"/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Default="00D32A32" w:rsidP="00D32A32">
      <w:pPr>
        <w:tabs>
          <w:tab w:val="left" w:pos="3480"/>
        </w:tabs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东百兴图嘎查委员会</w:t>
      </w:r>
    </w:p>
    <w:p w:rsidR="00D32A32" w:rsidRPr="00D32A32" w:rsidRDefault="00D32A32" w:rsidP="00D32A32">
      <w:pPr>
        <w:tabs>
          <w:tab w:val="left" w:pos="496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D32A32" w:rsidRPr="00D32A32" w:rsidRDefault="00D32A32" w:rsidP="00D32A32">
      <w:pPr>
        <w:rPr>
          <w:sz w:val="30"/>
          <w:szCs w:val="30"/>
        </w:rPr>
      </w:pPr>
    </w:p>
    <w:p w:rsidR="00413C89" w:rsidRPr="00D32A32" w:rsidRDefault="00413C89" w:rsidP="00D32A32">
      <w:pPr>
        <w:rPr>
          <w:sz w:val="30"/>
          <w:szCs w:val="30"/>
        </w:rPr>
      </w:pPr>
    </w:p>
    <w:sectPr w:rsidR="00413C89" w:rsidRPr="00D32A32" w:rsidSect="0041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10" w:rsidRDefault="00BB6B10" w:rsidP="00D32A32">
      <w:r>
        <w:separator/>
      </w:r>
    </w:p>
  </w:endnote>
  <w:endnote w:type="continuationSeparator" w:id="1">
    <w:p w:rsidR="00BB6B10" w:rsidRDefault="00BB6B10" w:rsidP="00D3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10" w:rsidRDefault="00BB6B10" w:rsidP="00D32A32">
      <w:r>
        <w:separator/>
      </w:r>
    </w:p>
  </w:footnote>
  <w:footnote w:type="continuationSeparator" w:id="1">
    <w:p w:rsidR="00BB6B10" w:rsidRDefault="00BB6B10" w:rsidP="00D32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F6A1"/>
    <w:multiLevelType w:val="singleLevel"/>
    <w:tmpl w:val="5CB0F6A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D364E5"/>
    <w:rsid w:val="00413C89"/>
    <w:rsid w:val="00BB6B10"/>
    <w:rsid w:val="00D32A32"/>
    <w:rsid w:val="00E83157"/>
    <w:rsid w:val="00EB3174"/>
    <w:rsid w:val="00F452A7"/>
    <w:rsid w:val="0367045D"/>
    <w:rsid w:val="079E7B37"/>
    <w:rsid w:val="099676D8"/>
    <w:rsid w:val="21261762"/>
    <w:rsid w:val="22B76250"/>
    <w:rsid w:val="230C26B3"/>
    <w:rsid w:val="2E4F41DC"/>
    <w:rsid w:val="326058F6"/>
    <w:rsid w:val="4D151EC0"/>
    <w:rsid w:val="4FBA669D"/>
    <w:rsid w:val="52236D2F"/>
    <w:rsid w:val="543B0A83"/>
    <w:rsid w:val="56A533FE"/>
    <w:rsid w:val="5FD364E5"/>
    <w:rsid w:val="798A1878"/>
    <w:rsid w:val="7AF20EF4"/>
    <w:rsid w:val="7C73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2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2A32"/>
    <w:rPr>
      <w:kern w:val="2"/>
      <w:sz w:val="18"/>
      <w:szCs w:val="18"/>
    </w:rPr>
  </w:style>
  <w:style w:type="paragraph" w:styleId="a4">
    <w:name w:val="footer"/>
    <w:basedOn w:val="a"/>
    <w:link w:val="Char0"/>
    <w:rsid w:val="00D32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2A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813</Characters>
  <Application>Microsoft Office Word</Application>
  <DocSecurity>0</DocSecurity>
  <Lines>6</Lines>
  <Paragraphs>1</Paragraphs>
  <ScaleCrop>false</ScaleCrop>
  <Company>MS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2021-03-21T02:58:00Z</cp:lastPrinted>
  <dcterms:created xsi:type="dcterms:W3CDTF">2021-03-21T03:01:00Z</dcterms:created>
  <dcterms:modified xsi:type="dcterms:W3CDTF">2021-03-21T03:01:00Z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