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86"/>
        </w:tabs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b/>
          <w:bCs/>
          <w:sz w:val="52"/>
          <w:szCs w:val="52"/>
          <w:lang w:eastAsia="zh-CN"/>
        </w:rPr>
        <w:t>集合！民兵点验亮风采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2021年</w:t>
      </w:r>
      <w:r>
        <w:rPr>
          <w:rFonts w:hint="eastAsia"/>
        </w:rPr>
        <w:t>6月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日，固日班花苏木召开2021年基干民兵点验大会</w:t>
      </w:r>
      <w:r>
        <w:drawing>
          <wp:inline distT="0" distB="0" distL="0" distR="0">
            <wp:extent cx="5274310" cy="395605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219450"/>
            <wp:effectExtent l="19050" t="0" r="2540" b="0"/>
            <wp:docPr id="7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会上，固日班花苏木</w:t>
      </w:r>
      <w:bookmarkStart w:id="0" w:name="_GoBack"/>
      <w:bookmarkEnd w:id="0"/>
      <w:r>
        <w:rPr>
          <w:rFonts w:hint="eastAsia"/>
        </w:rPr>
        <w:t>人武部部长杨继斌组织民兵认真学习了《民兵工作条例》《兵役法》《国防教育法》和学习军事知识以及党史学习教育，进一步加强了民兵的思想政治工作，提高了民兵的军事素质，确保了民兵队伍的纯洁和政治可靠。对应急分队进行紧急集合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为完成好森林防火、疫情防控、防汛减灾等应对突发事件处置能力打下良好的基础。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290512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69865" cy="3228975"/>
            <wp:effectExtent l="19050" t="0" r="6773" b="0"/>
            <wp:docPr id="11" name="图片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31D"/>
    <w:rsid w:val="000533CC"/>
    <w:rsid w:val="000B431D"/>
    <w:rsid w:val="00601E27"/>
    <w:rsid w:val="008A7CBB"/>
    <w:rsid w:val="00E34243"/>
    <w:rsid w:val="014D755B"/>
    <w:rsid w:val="06536C49"/>
    <w:rsid w:val="06850805"/>
    <w:rsid w:val="09BE4B39"/>
    <w:rsid w:val="0ADD5480"/>
    <w:rsid w:val="12DE5084"/>
    <w:rsid w:val="13C85F1A"/>
    <w:rsid w:val="196E75AA"/>
    <w:rsid w:val="1F984ED9"/>
    <w:rsid w:val="22091BC6"/>
    <w:rsid w:val="22640CEB"/>
    <w:rsid w:val="2DAE716A"/>
    <w:rsid w:val="30124FCF"/>
    <w:rsid w:val="31736F8E"/>
    <w:rsid w:val="35712B94"/>
    <w:rsid w:val="367039D4"/>
    <w:rsid w:val="4AB40509"/>
    <w:rsid w:val="4AE15AB2"/>
    <w:rsid w:val="4B9861B6"/>
    <w:rsid w:val="4CF71FD4"/>
    <w:rsid w:val="53E7465B"/>
    <w:rsid w:val="5E8F7FB8"/>
    <w:rsid w:val="5EDC6D61"/>
    <w:rsid w:val="6558644D"/>
    <w:rsid w:val="677C19E8"/>
    <w:rsid w:val="701E6F32"/>
    <w:rsid w:val="736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377</Characters>
  <Lines>3</Lines>
  <Paragraphs>1</Paragraphs>
  <TotalTime>33</TotalTime>
  <ScaleCrop>false</ScaleCrop>
  <LinksUpToDate>false</LinksUpToDate>
  <CharactersWithSpaces>441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2021-06-16T07:06:00Z</dcterms:created>
  <dc:creator>Administrator</dc:creator>
  <cp:lastModifiedBy>WPS_1488025722</cp:lastModifiedBy>
  <dcterms:modified xsi:type="dcterms:W3CDTF">2021-06-16T07:55:05Z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CF3249EE64E04D3386D1E41DC04CB645</vt:lpwstr>
  </property>
</Properties>
</file>