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jc w:val="center"/>
        <w:spacing w:before="0" w:beforeAutospacing="0" w:after="0" w:afterAutospacing="0" w:line="560" w:lineRule="exact"/>
        <w:rPr>
          <w:szCs w:val="36"/>
          <w:lang w:val="en-US" w:eastAsia="zh-CN"/>
          <w:b w:val="0"/>
          <w:i w:val="0"/>
          <w:sz w:val="36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snapToGrid/>
        <w:textAlignment w:val="baseline"/>
      </w:pPr>
      <w:r>
        <w:rPr>
          <w:szCs w:val="36"/>
          <w:lang w:val="en-US" w:eastAsia="zh-CN"/>
          <w:b w:val="0"/>
          <w:i w:val="0"/>
          <w:sz w:val="36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t>补选固日班花苏木第十八届人民代表大会代表选举</w:t>
      </w:r>
    </w:p>
    <w:p>
      <w:pPr>
        <w:keepLines w:val="0"/>
        <w:widowControl w:val="0"/>
        <w:jc w:val="center"/>
        <w:spacing w:before="0" w:beforeAutospacing="0" w:after="0" w:afterAutospacing="0" w:line="560" w:lineRule="exact"/>
        <w:rPr>
          <w:szCs w:val="36"/>
          <w:lang w:val="en-US" w:eastAsia="zh-CN"/>
          <w:b w:val="0"/>
          <w:i w:val="0"/>
          <w:sz w:val="36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snapToGrid/>
        <w:textAlignment w:val="baseline"/>
      </w:pPr>
      <w:r>
        <w:rPr>
          <w:szCs w:val="36"/>
          <w:lang w:val="en-US" w:eastAsia="zh-CN"/>
          <w:b w:val="0"/>
          <w:i w:val="0"/>
          <w:sz w:val="36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t>选民登记公告</w:t>
      </w:r>
    </w:p>
    <w:p>
      <w:pPr>
        <w:pStyle w:val="2"/>
        <w:jc w:val="center"/>
        <w:spacing w:before="0" w:beforeAutospacing="0" w:after="0" w:afterAutospacing="0" w:lineRule="auto" w:line="240"/>
        <w:rPr>
          <w:lang w:val="en-US" w:eastAsia="zh-CN"/>
          <w:b w:val="0"/>
          <w:i w:val="0"/>
          <w:sz w:val="21"/>
          <w:spacing w:val="0"/>
          <w:w w:val="100"/>
          <w:rFonts w:hint="default"/>
          <w:caps w:val="0"/>
        </w:rPr>
        <w:snapToGrid/>
        <w:textAlignment w:val="baseline"/>
      </w:pPr>
      <w:r>
        <w:rPr>
          <w:szCs w:val="36"/>
          <w:lang w:val="en-US" w:eastAsia="zh-CN"/>
          <w:b w:val="0"/>
          <w:i w:val="0"/>
          <w:sz w:val="36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t>第2号</w:t>
      </w:r>
    </w:p>
    <w:p>
      <w:pPr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t/>
      </w:r>
    </w:p>
    <w:p>
      <w:pPr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snapToGrid/>
        <w:ind w:firstLine="640" w:firstLineChars="2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t>根据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奈曼旗人大常委会文件通知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t>，补选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固日班花苏木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t>第十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八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t>届人民代表大会代表选举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t>登记选民时间定为2021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t>年6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t>月10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t>日至2021年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t>年6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t>月13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t>日。年满十八周岁（计算年龄时间以正式选举日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2021</w:t>
      </w:r>
      <w:bookmarkStart w:id="0" w:name="_GoBack"/>
      <w:bookmarkEnd w:id="0"/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t>年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6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t>月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21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t>日为准)，未被剥夺政治权利，可参加选举。</w:t>
      </w:r>
    </w:p>
    <w:p>
      <w:pPr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snapToGrid/>
        <w:ind w:firstLine="640" w:firstLineChars="2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一、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t>下列人员将纳入选民登记范围：</w:t>
      </w:r>
    </w:p>
    <w:p>
      <w:pPr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snapToGrid/>
        <w:ind w:firstLine="640" w:firstLineChars="2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t>1.户籍在本嘎查村并且在本嘎查村居住的嘎查村民；</w:t>
      </w:r>
    </w:p>
    <w:p>
      <w:pPr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snapToGrid/>
        <w:ind w:firstLine="640" w:firstLineChars="2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t>2.户籍在本嘎查村，不在本嘎查村居住，本人表示参加选举的嘎查村民；</w:t>
      </w:r>
    </w:p>
    <w:p>
      <w:pPr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snapToGrid/>
        <w:ind w:firstLine="640" w:firstLineChars="2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t>3.户籍不在本嘎查村，在本嘎查村居住一年以上或者工作一年以上，本人申请参加选举，并经嘎查村民会议或者嘎查村民代表会议同意参加选举的公民。</w:t>
      </w:r>
    </w:p>
    <w:p>
      <w:pPr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snapToGrid/>
        <w:ind w:firstLine="640" w:firstLineChars="2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二、不列入选民名单的人员</w:t>
      </w:r>
    </w:p>
    <w:p>
      <w:pPr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snapToGrid/>
        <w:ind w:firstLine="640" w:firstLineChars="2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（1）无法行使选举权的精神病患者和智力残疾者，经医院证明或征得合法监护人签字同意，在其犯病期间不能行使选举权利的嘎查村民；</w:t>
      </w:r>
    </w:p>
    <w:p>
      <w:pPr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snapToGrid/>
        <w:ind w:firstLine="640" w:firstLineChars="2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（2）户籍在本嘎查村并且在本嘎查村居住，本人明确表示不参加选举的嘎查村民；</w:t>
      </w:r>
    </w:p>
    <w:p>
      <w:pPr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snapToGrid/>
        <w:ind w:firstLine="640" w:firstLineChars="2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（3）户籍在本嘎查村，登记期间不在本嘎查村居住，嘎查村民选举委员会依法告知后，在规定期限内未表示参加选举的嘎查村民；</w:t>
      </w:r>
    </w:p>
    <w:p>
      <w:pPr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snapToGrid/>
        <w:ind w:firstLine="640" w:firstLineChars="2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（4）户籍在本嘎查村，登记期间不在本嘎查村居住，与本嘎查村无联系，下落不明，找不到本人，嘎查村民选举委员会无法告知的嘎查村民；</w:t>
      </w:r>
    </w:p>
    <w:p>
      <w:pPr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snapToGrid/>
        <w:ind w:firstLine="640" w:firstLineChars="2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（5）已在户籍所在地或居住地登记参加选举的公民；</w:t>
      </w:r>
    </w:p>
    <w:p>
      <w:pPr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snapToGrid/>
        <w:ind w:firstLine="640" w:firstLineChars="2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（6）因危害国家安全罪案或严重刑事犯罪案被羁押，正在受侦查、起诉、审判的人，经人民检察院或人民法院决定，在被羁押期间停止行使选举权的公民。确认是否停止行使选举权，须以检察院或法院的公函或文件认定；</w:t>
      </w:r>
    </w:p>
    <w:p>
      <w:pPr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snapToGrid/>
        <w:ind w:firstLine="640" w:firstLineChars="2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（7）驻在农村牧区的国家机关、团体、部队、国有及国有控股企业、事业单位在职人员（不包括已经办理提前离岗手续和退休的人员）。</w:t>
      </w:r>
    </w:p>
    <w:p>
      <w:pPr>
        <w:pStyle w:val="2"/>
        <w:jc w:val="both"/>
        <w:spacing w:before="0" w:beforeAutospacing="0" w:after="0" w:afterAutospacing="0" w:lineRule="auto" w:line="240"/>
        <w:rPr>
          <w:lang w:val="en-US" w:eastAsia="zh-CN"/>
          <w:b w:val="0"/>
          <w:i w:val="0"/>
          <w:sz w:val="21"/>
          <w:spacing w:val="0"/>
          <w:w w:val="100"/>
          <w:rFonts w:hint="default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default"/>
          <w:caps w:val="0"/>
        </w:rPr>
        <w:t/>
      </w:r>
    </w:p>
    <w:p>
      <w:pPr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snapToGrid/>
        <w:ind w:firstLine="640" w:firstLineChars="2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t>选民登记地点设在哈日淖尔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t>嘎查村民委员会，对于偏远的地方，我们也将派工作人员入户进行登记。望嘎查村民互相转告，积极参加选民登记，行使选举权利。</w:t>
      </w:r>
    </w:p>
    <w:p>
      <w:pPr>
        <w:pStyle w:val="2"/>
        <w:jc w:val="both"/>
        <w:spacing w:before="0" w:beforeAutospacing="0" w:after="0" w:afterAutospacing="0" w:lineRule="auto" w:line="240"/>
        <w:rPr>
          <w:lang w:val="en-US" w:eastAsia="zh-CN"/>
          <w:b w:val="0"/>
          <w:i w:val="0"/>
          <w:sz w:val="21"/>
          <w:spacing w:val="0"/>
          <w:w w:val="100"/>
          <w:rFonts w:hint="default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default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lang w:val="en-US" w:eastAsia="zh-CN"/>
          <w:b w:val="0"/>
          <w:i w:val="0"/>
          <w:sz w:val="20"/>
          <w:spacing w:val="0"/>
          <w:w w:val="100"/>
          <w:rFonts w:hint="default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hint="default"/>
          <w:caps w:val="0"/>
        </w:rPr>
        <w:t/>
      </w:r>
    </w:p>
    <w:p>
      <w:pPr>
        <w:pStyle w:val="2"/>
        <w:jc w:val="both"/>
        <w:spacing w:before="0" w:beforeAutospacing="0" w:after="0" w:afterAutospacing="0" w:lineRule="auto" w:line="240"/>
        <w:rPr>
          <w:lang w:val="en-US" w:eastAsia="zh-CN"/>
          <w:b w:val="0"/>
          <w:i w:val="0"/>
          <w:sz w:val="21"/>
          <w:spacing w:val="0"/>
          <w:w w:val="100"/>
          <w:rFonts w:hint="default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default"/>
          <w:caps w:val="0"/>
        </w:rPr>
        <w:t/>
      </w:r>
    </w:p>
    <w:p>
      <w:pPr>
        <w:jc w:val="right"/>
        <w:spacing w:before="0" w:beforeAutospacing="0" w:after="0" w:afterAutospacing="0" w:lineRule="auto" w:line="240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3200" w:firstLineChars="10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固日班花苏木哈日淖尔嘎查选举委员会</w:t>
      </w:r>
    </w:p>
    <w:p>
      <w:pPr>
        <w:keepLines w:val="0"/>
        <w:widowControl w:val="0"/>
        <w:jc w:val="center"/>
        <w:spacing w:before="0" w:beforeAutospacing="0" w:after="0" w:afterAutospacing="0" w:line="560" w:lineRule="exact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snapToGrid/>
        <w:ind w:firstLine="2880" w:firstLineChars="9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  2021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t>年6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t>月10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t>日</w:t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C67A2"/>
    <w:rsid w:val="073007E7"/>
    <w:rsid w:val="0DE858BE"/>
    <w:rsid w:val="11104E75"/>
    <w:rsid w:val="183370B4"/>
    <w:rsid w:val="18B76546"/>
    <w:rsid w:val="1C1B2D94"/>
    <w:rsid w:val="1C66117A"/>
    <w:rsid w:val="23A9780D"/>
    <w:rsid w:val="24633598"/>
    <w:rsid w:val="32CC4472"/>
    <w:rsid w:val="334C4836"/>
    <w:rsid w:val="3AF045E4"/>
    <w:rsid w:val="3EEB7D88"/>
    <w:rsid w:val="400F4E88"/>
    <w:rsid w:val="43874E50"/>
    <w:rsid w:val="45443608"/>
    <w:rsid w:val="45665D5E"/>
    <w:rsid w:val="48E20063"/>
    <w:rsid w:val="4EA51E5C"/>
    <w:rsid w:val="4F2C67A2"/>
    <w:rsid w:val="4FF602D7"/>
    <w:rsid w:val="521A73FC"/>
    <w:rsid w:val="578301BE"/>
    <w:rsid w:val="5B1C0036"/>
    <w:rsid w:val="5D590503"/>
    <w:rsid w:val="5F9A30E8"/>
    <w:rsid w:val="5FDC79F6"/>
    <w:rsid w:val="614A068C"/>
    <w:rsid w:val="61FD1ABC"/>
    <w:rsid w:val="62B006DC"/>
    <w:rsid w:val="66EF10DA"/>
    <w:rsid w:val="691C543D"/>
    <w:rsid w:val="6DCD598C"/>
    <w:rsid w:val="731A7FB9"/>
    <w:rsid w:val="74F36148"/>
    <w:rsid w:val="7C6924D2"/>
    <w:rsid w:val="7D2F52E5"/>
    <w:rsid w:val="7F53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rPr>
      <w:rFonts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2020-12-11T07:33:00Z</dcterms:created>
  <dc:creator>哈斯</dc:creator>
  <cp:lastModifiedBy>9hang.7iu.7huang</cp:lastModifiedBy>
  <cp:lastPrinted>2020-12-11T07:56:00Z</cp:lastPrinted>
  <dcterms:modified xsi:type="dcterms:W3CDTF">2021-06-10T01:55:34Z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补选固日班花苏木第十八届人民代表大会代表选举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选民登记公告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第2号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奈曼旗人大常委会文件通知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，补选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固日班花苏木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八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届人民代表大会代表选举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登记选民时间定为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XXXX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XX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XX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XXXX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XX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XX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日。年满十八周岁（计算年龄时间以正式选举日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21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日为准)，未被剥夺政治权利，可参加选举。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一、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下列人员将纳入选民登记范围：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1.户籍在本嘎查村并且在本嘎查村居住的嘎查村民；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2.户籍在本嘎查村，不在本嘎查村居住，本人表示参加选举的嘎查村民；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3.户籍不在本嘎查村，在本嘎查村居住一年以上或者工作一年以上，本人申请参加选举，并经嘎查村民会议或者嘎查村民代表会议同意参加选举的公民。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二、不列入选民名单的人员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（1）无法行使选举权的精神病患者和智力残疾者，经医院证明或征得合法监护人签字同意，在其犯病期间不能行使选举权利的嘎查村民；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（2）户籍在本嘎查村并且在本嘎查村居住，本人明确表示不参加选举的嘎查村民；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（3）户籍在本嘎查村，登记期间不在本嘎查村居住，嘎查村民选举委员会依法告知后，在规定期限内未表示参加选举的嘎查村民；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（4）户籍在本嘎查村，登记期间不在本嘎查村居住，与本嘎查村无联系，下落不明，找不到本人，嘎查村民选举委员会无法告知的嘎查村民；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（5）已在户籍所在地或居住地登记参加选举的公民；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6）因危害国家安全罪案或严重刑事犯罪案被羁押，正在受侦查、起诉、审判的人，经人民检察院或人民法院决定，在被羁押期间停止行使选举权的公民。确认是否停止行使选举权，须以检察院或法院的公函或文件认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（7）驻在农村牧区的国家机关、团体、部队、国有及国有控股企业、事业单位在职人员（不包括已经办理提前离岗手续和退休的人员）。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选民登记地点设在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XXXXXX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嘎查村民委员会，对于偏远的地方，我们也将派工作人员入户进行登记。望嘎查村民互相转告，积极参加选民登记，行使选举权利。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3200" w:firstLineChars="1000"/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固日班花苏木XXX嘎查选举委员会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XXXX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XX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XX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p_4(0,4_9|D,0,4_11|D,0,4_13|D,0,4_15|D,0,4_17|D,0,4_19|D);p_18(0,18_1|D);p_22(0);p_23(0,0,23_2|D,0,23_4|D);
</file>