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val="en-US" w:eastAsia="zh-CN"/>
        </w:rPr>
        <w:t>2021年庆七一</w:t>
      </w:r>
      <w:r>
        <w:rPr>
          <w:rFonts w:hint="eastAsia"/>
          <w:sz w:val="52"/>
          <w:szCs w:val="52"/>
          <w:lang w:eastAsia="zh-CN"/>
        </w:rPr>
        <w:t>演出节目单</w:t>
      </w:r>
    </w:p>
    <w:p>
      <w:pPr>
        <w:jc w:val="center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1.“唱支山歌给党听”表演者:杨太华等12人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2.“童心向党”表演者：姜宇琪等二人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3快板书表演者：李文和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4歌曲表演者（梁祝化蝶）:贾庆丽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歌曲:王庆会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6.三句半表演者:杨太华，杜秀珍，崔凤琴，刘素萍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7.舞蹈表演者:郑素香等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8.朗诵：王胜一、王泽程。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9.评剧：花为媒， 表演者：贾庆利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10.，舞蹈表演者表演者杨太华等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11.歌曲：王洪全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12..歌曲：李云发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13.党员重温入党誓词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14.大合唱，没有工产党就没有新中国表演者:全体演员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9940"/>
    <w:multiLevelType w:val="singleLevel"/>
    <w:tmpl w:val="04A3994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2AAF"/>
    <w:rsid w:val="105B7656"/>
    <w:rsid w:val="18DF1A7E"/>
    <w:rsid w:val="32EA0CD3"/>
    <w:rsid w:val="34FB3478"/>
    <w:rsid w:val="3CE87939"/>
    <w:rsid w:val="43C51697"/>
    <w:rsid w:val="46866A29"/>
    <w:rsid w:val="590A0C99"/>
    <w:rsid w:val="639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500" w:lineRule="exact"/>
    </w:pPr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2018-06-19T01:54:00Z</dcterms:created>
  <dc:creator>王守君</dc:creator>
  <cp:lastModifiedBy>王守君</cp:lastModifiedBy>
  <dcterms:modified xsi:type="dcterms:W3CDTF">2021-06-15T01:00:23Z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224C066FDB81492FA948DF662375AE7E</vt:lpwstr>
  </property>
</Properties>
</file>