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奈曼好人365——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东孟家段村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看看今天谁上榜</w:t>
      </w:r>
    </w:p>
    <w:p>
      <w:pPr>
        <w:widowControl/>
        <w:shd w:val="clear" w:color="auto" w:fill="FFFFFF"/>
        <w:snapToGrid/>
        <w:spacing w:before="330" w:beforeAutospacing="0" w:after="0" w:afterAutospacing="0" w:line="360" w:lineRule="atLeast"/>
        <w:jc w:val="both"/>
        <w:textAlignment w:val="baseline"/>
        <w:rPr>
          <w:rFonts w:ascii="Arial" w:hAnsi="Arial" w:eastAsia="宋体" w:cs="Arial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w w:val="100"/>
          <w:kern w:val="0"/>
          <w:sz w:val="27"/>
          <w:lang w:eastAsia="zh-CN"/>
        </w:rPr>
        <w:t>东孟家段村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w w:val="100"/>
          <w:kern w:val="0"/>
          <w:sz w:val="27"/>
        </w:rPr>
        <w:t>简介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w w:val="100"/>
          <w:kern w:val="0"/>
          <w:sz w:val="18"/>
          <w:szCs w:val="18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w w:val="100"/>
          <w:kern w:val="0"/>
          <w:sz w:val="18"/>
          <w:szCs w:val="1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011b583c598547e86aa3af974f1b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11b583c598547e86aa3af974f1b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w w:val="100"/>
          <w:kern w:val="0"/>
          <w:sz w:val="18"/>
          <w:szCs w:val="1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东孟家段村位于奈曼旗八仙筒镇北40公里处，东临明仁苏木博尔梯村，西与八仙筒镇西孟家段村为邻，南与八仙筒镇巴彦敖包村洼卜甸子小组接壤，北与开鲁县麦新镇接壤，位置在西辽河枢纽工程管理所南3公里处，是奈曼旗的北大门，归八仙筒镇所管辖。全村152户466口人，总土地面积1.4万亩，其中：耕地面积4300亩，林地面积4000亩，庭院面积1500亩。牛存栏数300头，羊存栏数800只，是种养结合以发展庭院经济为主的村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114300" distR="114300">
            <wp:extent cx="5273675" cy="1120775"/>
            <wp:effectExtent l="0" t="0" r="3175" b="3175"/>
            <wp:docPr id="4" name="图片 1" descr="https://t11.baidu.com/it/u=780598438,4089123361&amp;fm=173&amp;app=49&amp;f=JPEG?w=640&amp;h=136&amp;s=31B75296C036BE2266BBD9BB0300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ttps://t11.baidu.com/it/u=780598438,4089123361&amp;fm=173&amp;app=49&amp;f=JPEG?w=640&amp;h=136&amp;s=31B75296C036BE2266BBD9BB03008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1、“敬业奉献”——胡河振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胡河振是我们村养牛大户，他头脑灵活、心细、胆大、敢干，现每年在他家的牛流动量在50头左右，他家早已突破百万存款，在我村是致富牛人，他自己富了，不忘乡亲，他会把多年来的养牛经验无偿的传授给乡亲们，他们两口乐于助人，只要谁有困难说一声都好使，谁家想养牛没有钱的，就找他，这几年他们在我们村帮助了很多养牛户，让大家都走上了致富路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2369820"/>
            <wp:effectExtent l="0" t="0" r="10160" b="11430"/>
            <wp:docPr id="3" name="图片 3" descr="7792d3637751ce76c64c5eded7f4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92d3637751ce76c64c5eded7f48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2、“最美儿媳”——房志红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房志红是个70后，和公公婆婆一起生活，有一个儿子，她家种了很多地，生活自然很累，但是她们夫妻勤劳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0"/>
          <w:sz w:val="22"/>
          <w:szCs w:val="22"/>
          <w:lang w:val="en-US" w:eastAsia="zh-CN"/>
        </w:rPr>
        <w:t>认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干，每年的收入也不错，公公由于行动不便，大小便都不能自理，房志红把公公的生活起居一个人全包了，她虽然年纪轻轻，但是不怕脏、不怕累、把公公收拾的干干净净的，别人都以为她是病人的姑娘呢，她是一个好姑娘、好儿媳，每次见到她，她那抹阳光、灿烂的笑容，一定会感染你。真美！我们村的最美儿媳。</w:t>
      </w:r>
    </w:p>
    <w:p>
      <w:pPr>
        <w:widowControl/>
        <w:shd w:val="clear" w:color="auto" w:fill="FFFFFF"/>
        <w:snapToGrid/>
        <w:spacing w:before="390" w:beforeAutospacing="0" w:after="0" w:afterAutospacing="0" w:line="360" w:lineRule="atLeas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60498b02f5a4d4fea2f609f162bb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498b02f5a4d4fea2f609f162bba6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3、“文明家庭”——刘彪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刘彪是我村的一名普通村民，他家有4口人，勤勤恳恳，任劳任怨，刘彪以身做责为儿女树立了榜样.他的儿女也是认真学习文化知识 ，遵敬老人、热爱劳动，他虽然自己只读了初中，但是他说：“只有知识能改变命运”我的孙子也要考上理想的大学：在他的引领、教育下他的家庭幸福，邻里和睦，婆媳关系融洽，是我村的文明家庭。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6111698db6199c788589c6829e1a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11698db6199c788589c6829e1a1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4、“务实支部书记”--王显国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王显国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是我村的支部书记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担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任支部书记以来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勤勤恳恳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认真工作，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于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律己.把为人民服务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当己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任，在2020年推进国家统偏教材中向群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重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积极宣传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以身做责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，村子里春耕期间浇地难没有电，王显国书记协调相关领导为村民解决了燃眉之急，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这就是我们的好书记：做的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好事、实事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太多了，为您点赞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0ca3bab5516df79170ab6534a1b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ca3bab5516df79170ab6534a1b61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5、“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助人为乐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”--王志明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王志明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是我村的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普通党员，工作积极家庭邻里和睦，敖秀英两口子对人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特别热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，浇地时捡到一张水卡里面有上千元钱，他主动交还失主，他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助人为乐的精神值得我们学习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8d0e671f4a3de2dabe35caf25a17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0e671f4a3de2dabe35caf25a17d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63"/>
    <w:rsid w:val="00597E51"/>
    <w:rsid w:val="005B1B77"/>
    <w:rsid w:val="00AB1463"/>
    <w:rsid w:val="00C52901"/>
    <w:rsid w:val="00D47147"/>
    <w:rsid w:val="0288559A"/>
    <w:rsid w:val="050A4B83"/>
    <w:rsid w:val="08BA1BB4"/>
    <w:rsid w:val="0901731B"/>
    <w:rsid w:val="0A2A58E7"/>
    <w:rsid w:val="0A8034E1"/>
    <w:rsid w:val="0AF61CCA"/>
    <w:rsid w:val="0BE73BA9"/>
    <w:rsid w:val="0CC71EB6"/>
    <w:rsid w:val="0E602ED1"/>
    <w:rsid w:val="11954E26"/>
    <w:rsid w:val="13442DFF"/>
    <w:rsid w:val="13745813"/>
    <w:rsid w:val="139716B4"/>
    <w:rsid w:val="13FD742D"/>
    <w:rsid w:val="149007E9"/>
    <w:rsid w:val="14D201B5"/>
    <w:rsid w:val="157E05B6"/>
    <w:rsid w:val="184A10B8"/>
    <w:rsid w:val="18C64FD8"/>
    <w:rsid w:val="197D0722"/>
    <w:rsid w:val="19994F07"/>
    <w:rsid w:val="19EA043C"/>
    <w:rsid w:val="1AFA7ACF"/>
    <w:rsid w:val="1AFF3E63"/>
    <w:rsid w:val="1C12475D"/>
    <w:rsid w:val="1D2A471C"/>
    <w:rsid w:val="1E2F333B"/>
    <w:rsid w:val="1F7A5A64"/>
    <w:rsid w:val="201014AC"/>
    <w:rsid w:val="201F3211"/>
    <w:rsid w:val="23AF6F5D"/>
    <w:rsid w:val="23C87656"/>
    <w:rsid w:val="24E61499"/>
    <w:rsid w:val="26DE238A"/>
    <w:rsid w:val="270A50D2"/>
    <w:rsid w:val="28887F2E"/>
    <w:rsid w:val="29A03ABC"/>
    <w:rsid w:val="29BE0748"/>
    <w:rsid w:val="2C023C72"/>
    <w:rsid w:val="2C5742DA"/>
    <w:rsid w:val="2CAB2AE3"/>
    <w:rsid w:val="2EF9705F"/>
    <w:rsid w:val="2F59541E"/>
    <w:rsid w:val="301D7425"/>
    <w:rsid w:val="30717D9D"/>
    <w:rsid w:val="31D37124"/>
    <w:rsid w:val="32E373E6"/>
    <w:rsid w:val="334B51B9"/>
    <w:rsid w:val="3362141D"/>
    <w:rsid w:val="36DA5E93"/>
    <w:rsid w:val="380648D9"/>
    <w:rsid w:val="39CB1508"/>
    <w:rsid w:val="3C083CAB"/>
    <w:rsid w:val="43370C90"/>
    <w:rsid w:val="47D451CC"/>
    <w:rsid w:val="483F7B97"/>
    <w:rsid w:val="495E0603"/>
    <w:rsid w:val="496B7874"/>
    <w:rsid w:val="4AE74601"/>
    <w:rsid w:val="4AFE1FCE"/>
    <w:rsid w:val="4BAE4B03"/>
    <w:rsid w:val="4C346F46"/>
    <w:rsid w:val="4DBA45CB"/>
    <w:rsid w:val="4EB923B7"/>
    <w:rsid w:val="4F6A06B0"/>
    <w:rsid w:val="51181FB7"/>
    <w:rsid w:val="534C29D7"/>
    <w:rsid w:val="54216BA5"/>
    <w:rsid w:val="549B5665"/>
    <w:rsid w:val="57CD02E4"/>
    <w:rsid w:val="5D116F3F"/>
    <w:rsid w:val="5E381AB5"/>
    <w:rsid w:val="5E536E30"/>
    <w:rsid w:val="5E5D0BCB"/>
    <w:rsid w:val="5F570388"/>
    <w:rsid w:val="60456BED"/>
    <w:rsid w:val="61584519"/>
    <w:rsid w:val="627621DA"/>
    <w:rsid w:val="63AB1AA6"/>
    <w:rsid w:val="64CB36B1"/>
    <w:rsid w:val="67941A20"/>
    <w:rsid w:val="6F0763EE"/>
    <w:rsid w:val="704E316C"/>
    <w:rsid w:val="71BB2F0B"/>
    <w:rsid w:val="75436CC2"/>
    <w:rsid w:val="795B3DF7"/>
    <w:rsid w:val="7EB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date"/>
    <w:basedOn w:val="8"/>
    <w:qFormat/>
    <w:uiPriority w:val="0"/>
  </w:style>
  <w:style w:type="character" w:customStyle="1" w:styleId="12">
    <w:name w:val="time"/>
    <w:basedOn w:val="8"/>
    <w:qFormat/>
    <w:uiPriority w:val="0"/>
  </w:style>
  <w:style w:type="character" w:customStyle="1" w:styleId="13">
    <w:name w:val="account-authentication"/>
    <w:basedOn w:val="8"/>
    <w:qFormat/>
    <w:uiPriority w:val="0"/>
  </w:style>
  <w:style w:type="character" w:customStyle="1" w:styleId="14">
    <w:name w:val="bjh-p"/>
    <w:basedOn w:val="8"/>
    <w:qFormat/>
    <w:uiPriority w:val="0"/>
  </w:style>
  <w:style w:type="character" w:customStyle="1" w:styleId="15">
    <w:name w:val="bjh-strong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</Words>
  <Characters>878</Characters>
  <Lines>7</Lines>
  <Paragraphs>2</Paragraphs>
  <TotalTime>2</TotalTime>
  <ScaleCrop>false</ScaleCrop>
  <LinksUpToDate>false</LinksUpToDate>
  <CharactersWithSpaces>1030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2021-02-23T01:31:00Z</dcterms:created>
  <dc:creator>Admin</dc:creator>
  <cp:lastModifiedBy>半夏冷殇〃❀╲</cp:lastModifiedBy>
  <dcterms:modified xsi:type="dcterms:W3CDTF">2021-05-31T09:31:50Z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528665A53F5342EF85749C1903CBA9A4</vt:lpwstr>
  </property>
</Properties>
</file>