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清点到会人数报告单</w:t>
      </w:r>
    </w:p>
    <w:p>
      <w:pPr>
        <w:ind w:firstLine="2240" w:firstLineChars="7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今天召开党员大会，推选出席大沁他拉镇第十二次党代表大会代表，应出席今天大会的党员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27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名，</w:t>
      </w:r>
      <w:r>
        <w:rPr>
          <w:rFonts w:hint="eastAsia" w:ascii="仿宋_GB2312" w:eastAsia="仿宋_GB2312"/>
          <w:sz w:val="32"/>
          <w:szCs w:val="32"/>
        </w:rPr>
        <w:t>实出席今天大会的代表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22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名，超过应到会代表的五分之四，可以开会。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5120" w:firstLineChars="16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2021年5月20日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工作人员签字：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清点到会人数报告单</w:t>
      </w:r>
    </w:p>
    <w:p>
      <w:pPr>
        <w:ind w:firstLine="2240" w:firstLineChars="7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今天召开党员大会，推选出席大沁他拉镇第十二次党代表大会代表，应出席今天大会的党员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27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名，</w:t>
      </w:r>
      <w:r>
        <w:rPr>
          <w:rFonts w:hint="eastAsia" w:ascii="仿宋_GB2312" w:eastAsia="仿宋_GB2312"/>
          <w:sz w:val="32"/>
          <w:szCs w:val="32"/>
        </w:rPr>
        <w:t>实出席今天大会的代表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22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名，超过应到会代表的五分之四，可以开会。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2021年5月20日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工作人员签字：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分发选票情况报告单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今天实到会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名，发出选票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监票人签字：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2021年5月20日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清点</w:t>
      </w:r>
      <w:r>
        <w:rPr>
          <w:rFonts w:hint="eastAsia" w:ascii="黑体" w:eastAsia="黑体"/>
          <w:sz w:val="36"/>
          <w:szCs w:val="36"/>
        </w:rPr>
        <w:t>选票情况报告单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今天</w:t>
      </w:r>
      <w:r>
        <w:rPr>
          <w:rFonts w:hint="eastAsia" w:ascii="仿宋" w:hAnsi="仿宋" w:eastAsia="仿宋" w:cs="仿宋"/>
          <w:sz w:val="32"/>
          <w:szCs w:val="32"/>
        </w:rPr>
        <w:t>发出选票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，收回选票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22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张。选举有效。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监票人签字：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2021年5月20日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计票单</w:t>
      </w:r>
    </w:p>
    <w:tbl>
      <w:tblPr>
        <w:tblStyle w:val="4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089"/>
        <w:gridCol w:w="2089"/>
        <w:gridCol w:w="2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86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发出选票22张，收回选票22张，其中无效票0张，有效票22张。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候选人姓名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赞成票数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不赞成票数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弃权票数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牛景鹏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1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田军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翟艳华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戴军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另选人姓名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得赞成票数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另选人姓名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得赞成票数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监票人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周志东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计票人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1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李静、周文学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2021年5月20日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选举结果报告单</w:t>
      </w:r>
    </w:p>
    <w:tbl>
      <w:tblPr>
        <w:tblStyle w:val="4"/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85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1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本次会议应到会党员27名，实到会党员22名，发出选票22张，收回选票22张，其中无效票0张，有效票22张。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候选人得票情况如下：</w:t>
            </w:r>
          </w:p>
          <w:tbl>
            <w:tblPr>
              <w:tblStyle w:val="4"/>
              <w:tblW w:w="79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0"/>
              <w:gridCol w:w="1990"/>
              <w:gridCol w:w="1990"/>
              <w:gridCol w:w="199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3" w:hRule="atLeast"/>
              </w:trPr>
              <w:tc>
                <w:tcPr>
                  <w:tcW w:w="199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候选人姓名</w:t>
                  </w:r>
                </w:p>
              </w:tc>
              <w:tc>
                <w:tcPr>
                  <w:tcW w:w="199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赞成票数</w:t>
                  </w:r>
                </w:p>
              </w:tc>
              <w:tc>
                <w:tcPr>
                  <w:tcW w:w="199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不赞成票数</w:t>
                  </w:r>
                </w:p>
              </w:tc>
              <w:tc>
                <w:tcPr>
                  <w:tcW w:w="199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弃权票数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3" w:hRule="atLeast"/>
              </w:trPr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bookmarkStart w:id="0" w:name="_GoBack" w:colFirst="3" w:colLast="0"/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牛景鹏</w:t>
                  </w:r>
                </w:p>
              </w:tc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21</w:t>
                  </w:r>
                </w:p>
              </w:tc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 xml:space="preserve"> 1</w:t>
                  </w:r>
                </w:p>
              </w:tc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3" w:hRule="atLeast"/>
              </w:trPr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田军</w:t>
                  </w:r>
                </w:p>
              </w:tc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21</w:t>
                  </w:r>
                </w:p>
              </w:tc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翟艳华</w:t>
                  </w:r>
                </w:p>
              </w:tc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21</w:t>
                  </w:r>
                </w:p>
              </w:tc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戴军</w:t>
                  </w:r>
                </w:p>
              </w:tc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90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0" w:leftChars="0" w:firstLine="641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</w:trPr>
              <w:tc>
                <w:tcPr>
                  <w:tcW w:w="199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9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9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9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另选人得赞成票数如下：</w:t>
            </w:r>
          </w:p>
          <w:tbl>
            <w:tblPr>
              <w:tblStyle w:val="4"/>
              <w:tblW w:w="80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0"/>
              <w:gridCol w:w="2010"/>
              <w:gridCol w:w="2010"/>
              <w:gridCol w:w="20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20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另选人姓名</w:t>
                  </w:r>
                </w:p>
              </w:tc>
              <w:tc>
                <w:tcPr>
                  <w:tcW w:w="20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赞成票数</w:t>
                  </w:r>
                </w:p>
              </w:tc>
              <w:tc>
                <w:tcPr>
                  <w:tcW w:w="2010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另选人姓名</w:t>
                  </w:r>
                </w:p>
              </w:tc>
              <w:tc>
                <w:tcPr>
                  <w:tcW w:w="2010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firstLine="0" w:firstLineChars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  <w:t>赞成票数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20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468" w:hRule="atLeast"/>
              </w:trPr>
              <w:tc>
                <w:tcPr>
                  <w:tcW w:w="20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</w:trPr>
              <w:tc>
                <w:tcPr>
                  <w:tcW w:w="20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1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监票人                              计票人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2021年5月20日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2021-05-18T23:54:00Z</dcterms:created>
  <dc:creator>lenovo</dc:creator>
  <cp:lastModifiedBy>iPhone (2)</cp:lastModifiedBy>
  <dcterms:modified xsi:type="dcterms:W3CDTF">2021-05-20T10:26:03Z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4F2BBE125C2549D88E7B6DE8C2AC7085</vt:lpwstr>
  </property>
</Properties>
</file>