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李家杖子村</w:t>
      </w:r>
      <w:r>
        <w:rPr>
          <w:rFonts w:hint="eastAsia" w:ascii="黑体" w:hAnsi="黑体" w:eastAsia="黑体" w:cs="黑体"/>
          <w:sz w:val="44"/>
          <w:szCs w:val="44"/>
        </w:rPr>
        <w:t>村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委员会</w:t>
      </w:r>
      <w:r>
        <w:rPr>
          <w:rFonts w:hint="eastAsia" w:ascii="黑体" w:hAnsi="黑体" w:eastAsia="黑体" w:cs="黑体"/>
          <w:sz w:val="44"/>
          <w:szCs w:val="44"/>
        </w:rPr>
        <w:t>班子成员候选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outlineLvl w:val="9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竞职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6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为了保证本村换届选举公平公正、依法有序进行，在参与选举期间，我作为村“两委”班子成员候选人，一定模范遵守村级组织换届选举工作纪律及有关规定，严格按照本村选举办法、村规民约等规定的内容及程序办事，认真履行自己的职责。现作出承诺如下：</w:t>
      </w:r>
    </w:p>
    <w:p>
      <w:pPr>
        <w:spacing w:line="56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1.不让自己的配偶和直系亲属参与选举的组织工作，不担任总监票人、总计票人、监票人、计票人及选举工作人员。</w:t>
      </w:r>
    </w:p>
    <w:p>
      <w:pPr>
        <w:spacing w:line="56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2.不搞请客送礼、贿赂、欺骗、威胁或砸毁票箱、撕毁选票、冲击选举会场等妨害破坏选举的行为。</w:t>
      </w:r>
    </w:p>
    <w:p>
      <w:pPr>
        <w:spacing w:line="56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3.不指使配偶、其他直系亲属和朋友等去干扰选民的选举意愿，若发现自己的配偶、其他直系亲属和朋友等有干扰选民意愿的行为，本人会主动予以制止。</w:t>
      </w:r>
    </w:p>
    <w:p>
      <w:pPr>
        <w:spacing w:line="56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4.本人在竞职期间，严格做到“三不”，即不拉关系、搞串联、拉选票，不空头许愿，不侮辱和诽谤他人。</w:t>
      </w:r>
    </w:p>
    <w:p>
      <w:pPr>
        <w:spacing w:line="56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5.自愿接受组织对本人的资格审查，若因存在不符合候选人条件，而被取消候选人资格的，本人表示接受。</w:t>
      </w:r>
    </w:p>
    <w:p>
      <w:pPr>
        <w:spacing w:line="56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6.正式候选人公告后，本人无条件参加正式选举，无正当理由中途不退出。</w:t>
      </w:r>
    </w:p>
    <w:p>
      <w:pPr>
        <w:spacing w:line="56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7.在选举过程中坚决服从工作人员指挥。在本人投票结束后自觉到指定地点等待。不在选举现场滞留，不在选举现场进行宣传、拉票或其他可能影响选民意愿的活动。</w:t>
      </w:r>
    </w:p>
    <w:p>
      <w:pPr>
        <w:spacing w:line="560" w:lineRule="exact"/>
        <w:ind w:firstLine="656" w:firstLineChars="200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 xml:space="preserve">以上承诺，本人将严格履行。诚请广大党员和群众监督，如发生违反承诺的情况，本人愿意接受组织处理，并承担相应的法律责任。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承诺人（签名）：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见证人（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选委会主任</w:t>
      </w:r>
      <w:r>
        <w:rPr>
          <w:rFonts w:hint="eastAsia" w:ascii="仿宋" w:hAnsi="仿宋" w:eastAsia="仿宋" w:cs="仿宋"/>
          <w:w w:val="90"/>
          <w:sz w:val="32"/>
          <w:szCs w:val="32"/>
        </w:rPr>
        <w:t>签名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F4888"/>
    <w:rsid w:val="0CC551B9"/>
    <w:rsid w:val="283041AA"/>
    <w:rsid w:val="3E564228"/>
    <w:rsid w:val="58BF4888"/>
    <w:rsid w:val="58D25261"/>
    <w:rsid w:val="605D1FF6"/>
    <w:rsid w:val="64D94427"/>
    <w:rsid w:val="739B3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2018-08-15T02:53:00Z</dcterms:created>
  <dc:creator>A·皮娅</dc:creator>
  <cp:lastModifiedBy>lenovo</cp:lastModifiedBy>
  <cp:lastPrinted>2021-05-22T14:01:33Z</cp:lastPrinted>
  <dcterms:modified xsi:type="dcterms:W3CDTF">2021-05-22T14:02:28Z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