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二道村村委会成员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2706"/>
        </w:tabs>
        <w:bidi w:val="0"/>
        <w:jc w:val="center"/>
        <w:rPr>
          <w:rFonts w:hint="eastAsia"/>
          <w:b/>
          <w:bCs/>
          <w:sz w:val="56"/>
          <w:szCs w:val="96"/>
          <w:lang w:val="en-US" w:eastAsia="zh-CN"/>
        </w:rPr>
      </w:pPr>
      <w:r>
        <w:rPr>
          <w:rFonts w:hint="eastAsia"/>
          <w:b/>
          <w:bCs/>
          <w:sz w:val="56"/>
          <w:szCs w:val="96"/>
          <w:lang w:val="en-US" w:eastAsia="zh-CN"/>
        </w:rPr>
        <w:t>村 委 会</w:t>
      </w:r>
    </w:p>
    <w:p>
      <w:pPr>
        <w:bidi w:val="0"/>
        <w:jc w:val="center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126"/>
        </w:tabs>
        <w:bidi w:val="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村主任：胡广成</w:t>
      </w:r>
    </w:p>
    <w:p>
      <w:pPr>
        <w:tabs>
          <w:tab w:val="left" w:pos="3126"/>
        </w:tabs>
        <w:bidi w:val="0"/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tabs>
          <w:tab w:val="left" w:pos="3126"/>
        </w:tabs>
        <w:bidi w:val="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副主任: 于庆涛</w:t>
      </w:r>
    </w:p>
    <w:p>
      <w:pPr>
        <w:tabs>
          <w:tab w:val="left" w:pos="3126"/>
        </w:tabs>
        <w:bidi w:val="0"/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tabs>
          <w:tab w:val="left" w:pos="3126"/>
        </w:tabs>
        <w:bidi w:val="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委员：孙万庆、李利丽、卜繁磊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3216"/>
        </w:tabs>
        <w:bidi w:val="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村务监督委员会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3231"/>
        </w:tabs>
        <w:bidi w:val="0"/>
        <w:jc w:val="center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主任：张占春</w:t>
      </w:r>
      <w:bookmarkStart w:id="0" w:name="_GoBack"/>
      <w:bookmarkEnd w:id="0"/>
    </w:p>
    <w:p>
      <w:pPr>
        <w:tabs>
          <w:tab w:val="left" w:pos="3231"/>
        </w:tabs>
        <w:bidi w:val="0"/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tabs>
          <w:tab w:val="left" w:pos="3231"/>
        </w:tabs>
        <w:bidi w:val="0"/>
        <w:jc w:val="center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委员：赵树民、卜范良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A1913"/>
    <w:rsid w:val="735A1913"/>
    <w:rsid w:val="7B14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2021-03-02T05:54:00Z</dcterms:created>
  <dc:creator>超级英雄 </dc:creator>
  <cp:lastModifiedBy>超级英雄 </cp:lastModifiedBy>
  <cp:lastPrinted>2021-05-17T00:38:29Z</cp:lastPrinted>
  <dcterms:modified xsi:type="dcterms:W3CDTF">2021-05-17T00:38:35Z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