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p>
      <w:pPr>
        <w:rPr>
          <w:rFonts w:hint="eastAsia"/>
          <w:lang w:val="en-US" w:eastAsia="zh-CN"/>
        </w:rPr>
      </w:pPr>
    </w:p>
    <w:p>
      <w:pPr>
        <w:ind w:firstLine="1040" w:firstLineChars="200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伊和乌苏嘎查消防领导小组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组  长： 崔强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成  员： 梁玉环  张月华  宝哈斯巴塔     </w:t>
      </w:r>
    </w:p>
    <w:p>
      <w:pPr>
        <w:ind w:left="2639" w:leftChars="209" w:hanging="2200" w:hangingChars="500"/>
        <w:rPr>
          <w:rFonts w:hint="eastAsia"/>
          <w:sz w:val="44"/>
          <w:szCs w:val="52"/>
          <w:lang w:val="en-US" w:eastAsia="zh-CN"/>
        </w:rPr>
      </w:pPr>
    </w:p>
    <w:p>
      <w:pPr>
        <w:ind w:left="2633" w:leftChars="1254" w:firstLine="0" w:firstLineChars="0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王海丰  宝双喜</w:t>
      </w:r>
    </w:p>
    <w:p>
      <w:pPr>
        <w:rPr>
          <w:rFonts w:hint="default"/>
          <w:sz w:val="44"/>
          <w:szCs w:val="52"/>
          <w:lang w:val="en-US" w:eastAsia="zh-CN"/>
        </w:rPr>
      </w:pPr>
    </w:p>
    <w:p>
      <w:pPr>
        <w:ind w:firstLine="440" w:firstLineChars="100"/>
        <w:rPr>
          <w:rFonts w:hint="eastAsia"/>
          <w:sz w:val="44"/>
          <w:szCs w:val="52"/>
          <w:lang w:val="en-US" w:eastAsia="zh-CN"/>
        </w:rPr>
      </w:pP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</w:t>
      </w:r>
    </w:p>
    <w:p>
      <w:pPr>
        <w:rPr>
          <w:rFonts w:hint="eastAsia"/>
          <w:sz w:val="44"/>
          <w:szCs w:val="52"/>
          <w:lang w:val="en-US" w:eastAsia="zh-CN"/>
        </w:rPr>
      </w:pPr>
    </w:p>
    <w:p>
      <w:pPr>
        <w:ind w:firstLine="3080" w:firstLineChars="700"/>
        <w:rPr>
          <w:rFonts w:hint="eastAsia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52"/>
          <w:lang w:val="en-US" w:eastAsia="zh-CN"/>
        </w:rPr>
        <w:t>伊和乌苏嘎查委员会</w:t>
      </w:r>
    </w:p>
    <w:p>
      <w:pPr>
        <w:ind w:firstLine="880" w:firstLineChars="200"/>
        <w:rPr>
          <w:rFonts w:hint="eastAsia"/>
          <w:sz w:val="44"/>
          <w:szCs w:val="52"/>
          <w:lang w:val="en-US" w:eastAsia="zh-CN"/>
        </w:rPr>
      </w:pPr>
    </w:p>
    <w:p>
      <w:pPr>
        <w:ind w:firstLine="880" w:firstLineChars="200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   2021年3月10日</w:t>
      </w:r>
    </w:p>
    <w:p>
      <w:pPr>
        <w:ind w:firstLine="880" w:firstLineChars="200"/>
        <w:rPr>
          <w:rFonts w:hint="eastAsia"/>
          <w:sz w:val="44"/>
          <w:szCs w:val="52"/>
          <w:lang w:val="en-US" w:eastAsia="zh-CN"/>
        </w:rPr>
      </w:pPr>
    </w:p>
    <w:p>
      <w:pPr>
        <w:ind w:firstLine="880" w:firstLineChars="200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</w:t>
      </w:r>
    </w:p>
    <w:p>
      <w:pPr>
        <w:ind w:firstLine="880"/>
        <w:rPr>
          <w:rFonts w:hint="eastAsia"/>
          <w:sz w:val="44"/>
          <w:szCs w:val="52"/>
          <w:lang w:val="en-US" w:eastAsia="zh-CN"/>
        </w:rPr>
      </w:pPr>
    </w:p>
    <w:p>
      <w:pPr>
        <w:ind w:firstLine="880"/>
        <w:rPr>
          <w:rFonts w:hint="eastAsia"/>
          <w:sz w:val="44"/>
          <w:szCs w:val="52"/>
          <w:lang w:val="en-US" w:eastAsia="zh-CN"/>
        </w:rPr>
      </w:pPr>
    </w:p>
    <w:p>
      <w:pPr>
        <w:ind w:firstLine="880"/>
        <w:rPr>
          <w:rFonts w:hint="eastAsia"/>
          <w:sz w:val="44"/>
          <w:szCs w:val="52"/>
          <w:lang w:val="en-US" w:eastAsia="zh-CN"/>
        </w:rPr>
      </w:pPr>
    </w:p>
    <w:p>
      <w:pPr>
        <w:ind w:firstLine="880"/>
        <w:rPr>
          <w:rFonts w:hint="eastAsia"/>
          <w:sz w:val="44"/>
          <w:szCs w:val="52"/>
          <w:lang w:val="en-US" w:eastAsia="zh-CN"/>
        </w:rPr>
      </w:pPr>
    </w:p>
    <w:p>
      <w:pPr>
        <w:ind w:firstLine="88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     </w:t>
      </w:r>
    </w:p>
    <w:p>
      <w:pPr>
        <w:ind w:firstLine="880"/>
        <w:rPr>
          <w:rFonts w:hint="eastAsia"/>
          <w:sz w:val="44"/>
          <w:szCs w:val="52"/>
          <w:lang w:val="en-US" w:eastAsia="zh-CN"/>
        </w:rPr>
      </w:pPr>
    </w:p>
    <w:p>
      <w:pPr>
        <w:ind w:firstLine="880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35FBE"/>
    <w:rsid w:val="007B128E"/>
    <w:rsid w:val="0122703C"/>
    <w:rsid w:val="062D544A"/>
    <w:rsid w:val="08971F74"/>
    <w:rsid w:val="08DA1E84"/>
    <w:rsid w:val="09E41EEE"/>
    <w:rsid w:val="0C202887"/>
    <w:rsid w:val="0D2C3746"/>
    <w:rsid w:val="16992CA1"/>
    <w:rsid w:val="16EE38E6"/>
    <w:rsid w:val="17B17968"/>
    <w:rsid w:val="17C443BD"/>
    <w:rsid w:val="1A322BF9"/>
    <w:rsid w:val="1CE109AE"/>
    <w:rsid w:val="22535FBE"/>
    <w:rsid w:val="226B01C5"/>
    <w:rsid w:val="22D10CD4"/>
    <w:rsid w:val="23F94293"/>
    <w:rsid w:val="2AC86776"/>
    <w:rsid w:val="2ADA0AE6"/>
    <w:rsid w:val="2C5C612A"/>
    <w:rsid w:val="2D8A3230"/>
    <w:rsid w:val="2D993049"/>
    <w:rsid w:val="37E031FB"/>
    <w:rsid w:val="391813F6"/>
    <w:rsid w:val="3D7552C1"/>
    <w:rsid w:val="3FD76ED2"/>
    <w:rsid w:val="42A2135D"/>
    <w:rsid w:val="44801B4D"/>
    <w:rsid w:val="45CE638F"/>
    <w:rsid w:val="465D3674"/>
    <w:rsid w:val="4E146CC6"/>
    <w:rsid w:val="4EBE4764"/>
    <w:rsid w:val="4F805637"/>
    <w:rsid w:val="5626329B"/>
    <w:rsid w:val="58BC1DEC"/>
    <w:rsid w:val="596943C4"/>
    <w:rsid w:val="5BFA126B"/>
    <w:rsid w:val="5F506587"/>
    <w:rsid w:val="62EB1E62"/>
    <w:rsid w:val="632015B6"/>
    <w:rsid w:val="63D43CDD"/>
    <w:rsid w:val="658F692B"/>
    <w:rsid w:val="67DD79EC"/>
    <w:rsid w:val="6AE0199D"/>
    <w:rsid w:val="6CC82E2D"/>
    <w:rsid w:val="717776AF"/>
    <w:rsid w:val="71FB7DEF"/>
    <w:rsid w:val="73895373"/>
    <w:rsid w:val="7DE5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2021-03-10T07:09:00Z</dcterms:created>
  <dc:creator>尘埃不落、</dc:creator>
  <cp:lastModifiedBy>三口之家</cp:lastModifiedBy>
  <cp:lastPrinted>2021-03-16T05:43:00Z</cp:lastPrinted>
  <dcterms:modified xsi:type="dcterms:W3CDTF">2021-03-16T06:16:59Z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