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2"/>
          <w:tab w:val="left" w:pos="7602"/>
          <w:tab w:val="left" w:pos="8507"/>
        </w:tabs>
        <w:spacing w:line="50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spacing w:line="46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widowControl/>
        <w:spacing w:line="46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widowControl/>
        <w:spacing w:line="46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widowControl/>
        <w:spacing w:line="46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widowControl/>
        <w:spacing w:line="46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widowControl/>
        <w:spacing w:line="70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widowControl/>
        <w:tabs>
          <w:tab w:val="left" w:pos="142"/>
          <w:tab w:val="left" w:pos="284"/>
          <w:tab w:val="left" w:pos="8364"/>
        </w:tabs>
        <w:spacing w:line="14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widowControl/>
        <w:tabs>
          <w:tab w:val="left" w:pos="142"/>
          <w:tab w:val="left" w:pos="284"/>
          <w:tab w:val="left" w:pos="8364"/>
        </w:tabs>
        <w:spacing w:line="140" w:lineRule="exact"/>
        <w:textAlignment w:val="baseline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tabs>
          <w:tab w:val="left" w:pos="8326"/>
        </w:tabs>
        <w:spacing w:line="500" w:lineRule="exact"/>
        <w:jc w:val="center"/>
        <w:textAlignment w:val="baseline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  <w:lang w:eastAsia="zh-CN"/>
        </w:rPr>
        <w:t>固党</w:t>
      </w:r>
      <w:r>
        <w:rPr>
          <w:rFonts w:hint="eastAsia" w:ascii="仿宋_GB2312" w:hAnsi="楷体_GB2312" w:eastAsia="仿宋_GB2312"/>
          <w:sz w:val="32"/>
          <w:szCs w:val="32"/>
        </w:rPr>
        <w:t>发〔202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</w:p>
    <w:p>
      <w:pPr>
        <w:spacing w:line="500" w:lineRule="exact"/>
        <w:jc w:val="left"/>
        <w:rPr>
          <w:rFonts w:ascii="仿宋_GB2312" w:hAnsi="楷体_GB2312" w:eastAsia="仿宋_GB2312"/>
          <w:color w:val="000000"/>
          <w:sz w:val="32"/>
          <w:szCs w:val="32"/>
        </w:rPr>
      </w:pPr>
    </w:p>
    <w:p>
      <w:pPr>
        <w:tabs>
          <w:tab w:val="left" w:pos="8505"/>
        </w:tabs>
        <w:spacing w:line="76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领导</w:t>
      </w:r>
      <w:r>
        <w:rPr>
          <w:rFonts w:hint="eastAsia" w:ascii="方正小标宋简体" w:hAnsi="宋体" w:eastAsia="方正小标宋简体"/>
          <w:sz w:val="44"/>
          <w:szCs w:val="44"/>
        </w:rPr>
        <w:t>工作分工的通知</w:t>
      </w:r>
    </w:p>
    <w:p>
      <w:pPr>
        <w:spacing w:line="580" w:lineRule="exact"/>
        <w:jc w:val="center"/>
        <w:rPr>
          <w:rFonts w:ascii="方正小标宋简体" w:hAnsi="黑体" w:eastAsia="方正小标宋简体"/>
          <w:snapToGrid w:val="0"/>
          <w:kern w:val="0"/>
          <w:sz w:val="44"/>
          <w:szCs w:val="44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各嘎查村、机关单位：</w:t>
      </w:r>
    </w:p>
    <w:p>
      <w:pPr>
        <w:overflowPunct w:val="0"/>
        <w:spacing w:line="580" w:lineRule="exact"/>
        <w:ind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根据工作需要，经苏木党委研究，党政联席会议通过，</w:t>
      </w:r>
      <w:r>
        <w:rPr>
          <w:rFonts w:hint="eastAsia" w:ascii="仿宋_GB2312" w:hAnsi="黑体" w:eastAsia="仿宋_GB2312"/>
          <w:snapToGrid w:val="0"/>
          <w:kern w:val="0"/>
          <w:sz w:val="32"/>
          <w:szCs w:val="32"/>
        </w:rPr>
        <w:t>现将领导分工通知如下：</w:t>
      </w:r>
    </w:p>
    <w:p>
      <w:pPr>
        <w:spacing w:line="5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常  成:</w:t>
      </w:r>
      <w:r>
        <w:rPr>
          <w:rFonts w:hint="eastAsia" w:ascii="仿宋" w:hAnsi="仿宋" w:eastAsia="仿宋" w:cs="仿宋"/>
          <w:sz w:val="32"/>
          <w:szCs w:val="32"/>
        </w:rPr>
        <w:t>苏木党委书记，主持党委全面工作。</w:t>
      </w:r>
    </w:p>
    <w:p>
      <w:pPr>
        <w:spacing w:line="500" w:lineRule="exact"/>
        <w:ind w:firstLine="624" w:firstLineChars="200"/>
        <w:rPr>
          <w:rFonts w:ascii="仿宋" w:hAnsi="仿宋" w:eastAsia="仿宋" w:cs="仿宋"/>
          <w:sz w:val="32"/>
          <w:szCs w:val="32"/>
          <w:u w:val="single" w:color="FFFFFF" w:themeColor="background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梁  军:</w:t>
      </w:r>
      <w:r>
        <w:rPr>
          <w:rFonts w:hint="eastAsia" w:ascii="仿宋" w:hAnsi="仿宋" w:eastAsia="仿宋" w:cs="仿宋"/>
          <w:sz w:val="32"/>
          <w:szCs w:val="32"/>
        </w:rPr>
        <w:t>苏木党委副书记、苏木达，协助党委书记负责经济社会发展及民生，</w:t>
      </w:r>
      <w:r>
        <w:rPr>
          <w:rFonts w:hint="eastAsia" w:ascii="仿宋" w:hAnsi="仿宋" w:eastAsia="仿宋" w:cs="仿宋"/>
          <w:sz w:val="32"/>
          <w:szCs w:val="32"/>
          <w:u w:val="single" w:color="FFFFFF" w:themeColor="background1"/>
        </w:rPr>
        <w:t>主持政府全面工作。</w:t>
      </w:r>
    </w:p>
    <w:p>
      <w:pPr>
        <w:spacing w:line="500" w:lineRule="exact"/>
        <w:ind w:firstLine="54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  <w:t>萨仁其木格：</w:t>
      </w:r>
      <w:r>
        <w:rPr>
          <w:rFonts w:hint="eastAsia" w:ascii="仿宋" w:hAnsi="仿宋" w:eastAsia="仿宋" w:cs="仿宋"/>
          <w:sz w:val="32"/>
          <w:szCs w:val="32"/>
        </w:rPr>
        <w:t>苏木党委委员、人大主席，协助党委书记负责民主监督，主管人大工作。</w:t>
      </w:r>
    </w:p>
    <w:p>
      <w:pPr>
        <w:overflowPunct w:val="0"/>
        <w:spacing w:line="58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包海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苏木党委委员、</w:t>
      </w:r>
      <w:r>
        <w:rPr>
          <w:rFonts w:hint="eastAsia" w:ascii="仿宋" w:hAnsi="仿宋" w:eastAsia="仿宋" w:cs="仿宋"/>
          <w:sz w:val="32"/>
          <w:szCs w:val="32"/>
        </w:rPr>
        <w:t>党委副书记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工会主席、政法委员</w:t>
      </w:r>
      <w:r>
        <w:rPr>
          <w:rFonts w:hint="eastAsia" w:ascii="仿宋" w:hAnsi="仿宋" w:eastAsia="仿宋" w:cs="仿宋"/>
          <w:sz w:val="32"/>
          <w:szCs w:val="32"/>
        </w:rPr>
        <w:t>，协助党委书记主抓基层组织建设和维护社会稳定、深化农村改革、实绩考核，负责组织、宣传（精神文明、意识形态）、政法（社会治安综合治理）、统战、工会、团委、妇联、关工委、老干部、老年科协、老年体协、工商联、商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公安、司法、维护社会稳定等方面工作。</w:t>
      </w:r>
    </w:p>
    <w:p>
      <w:pPr>
        <w:spacing w:line="5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青格乐图：</w:t>
      </w:r>
      <w:r>
        <w:rPr>
          <w:rFonts w:hint="eastAsia" w:ascii="仿宋" w:hAnsi="仿宋" w:eastAsia="仿宋" w:cs="仿宋"/>
          <w:sz w:val="32"/>
          <w:szCs w:val="32"/>
        </w:rPr>
        <w:t>苏木党委委员、纪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监委主任</w:t>
      </w:r>
      <w:r>
        <w:rPr>
          <w:rFonts w:hint="eastAsia" w:ascii="仿宋" w:hAnsi="仿宋" w:eastAsia="仿宋" w:cs="仿宋"/>
          <w:sz w:val="32"/>
          <w:szCs w:val="32"/>
        </w:rPr>
        <w:t>，协助党委书记负责党风廉政建设、党务政务财务公开工作，负责纪检监察、督察巡视等工作，分管纪检办公室。</w:t>
      </w:r>
    </w:p>
    <w:p>
      <w:pPr>
        <w:spacing w:line="5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白丽丽：</w:t>
      </w:r>
      <w:r>
        <w:rPr>
          <w:rFonts w:hint="eastAsia" w:ascii="仿宋" w:hAnsi="仿宋" w:eastAsia="仿宋" w:cs="仿宋"/>
          <w:sz w:val="32"/>
          <w:szCs w:val="32"/>
        </w:rPr>
        <w:t>苏木党委宣传委员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妇联主席</w:t>
      </w:r>
      <w:r>
        <w:rPr>
          <w:rFonts w:hint="eastAsia" w:ascii="仿宋" w:hAnsi="仿宋" w:eastAsia="仿宋" w:cs="仿宋"/>
          <w:sz w:val="32"/>
          <w:szCs w:val="32"/>
        </w:rPr>
        <w:t>，协助党委书记、副书记负责宣传、意识形态、工会、妇联工作，分管精神文明建设、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邮政、</w:t>
      </w:r>
      <w:r>
        <w:rPr>
          <w:rFonts w:hint="eastAsia" w:ascii="仿宋" w:hAnsi="仿宋" w:eastAsia="仿宋" w:cs="仿宋"/>
          <w:sz w:val="32"/>
          <w:szCs w:val="32"/>
        </w:rPr>
        <w:t>信息通讯网络化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、文化旅游工作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2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刘伟英：</w:t>
      </w:r>
      <w:r>
        <w:rPr>
          <w:rFonts w:hint="eastAsia" w:ascii="仿宋" w:hAnsi="仿宋" w:eastAsia="仿宋" w:cs="仿宋"/>
          <w:sz w:val="32"/>
          <w:szCs w:val="32"/>
        </w:rPr>
        <w:t>苏木党委组织委员，协助党委书记、副书记负责组织、党建、统战、干部实绩考核、老干部、机关单位人事档案、农村干部管理等方面工作。</w:t>
      </w:r>
    </w:p>
    <w:p>
      <w:pPr>
        <w:overflowPunct w:val="0"/>
        <w:spacing w:line="580" w:lineRule="exact"/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乌力吉木仁：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苏木党委委员、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武</w:t>
      </w:r>
      <w:bookmarkEnd w:id="0"/>
      <w:r>
        <w:rPr>
          <w:rFonts w:hint="eastAsia" w:ascii="仿宋" w:hAnsi="仿宋" w:eastAsia="仿宋" w:cs="仿宋"/>
          <w:sz w:val="32"/>
          <w:szCs w:val="32"/>
        </w:rPr>
        <w:t>装部长兼副苏木达，协助苏木达负责</w:t>
      </w:r>
      <w:r>
        <w:rPr>
          <w:rFonts w:hint="eastAsia" w:ascii="仿宋_GB2312" w:eastAsia="仿宋_GB2312"/>
          <w:sz w:val="32"/>
          <w:szCs w:val="32"/>
        </w:rPr>
        <w:t>农业农村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种植养殖业、农村财务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、生态建设与保护、水利、扶贫开发</w:t>
      </w:r>
      <w:r>
        <w:rPr>
          <w:rFonts w:hint="eastAsia" w:ascii="仿宋_GB2312" w:eastAsia="仿宋_GB2312"/>
          <w:sz w:val="32"/>
          <w:szCs w:val="32"/>
          <w:lang w:eastAsia="zh-CN"/>
        </w:rPr>
        <w:t>与乡村振兴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退役军人事务、</w:t>
      </w:r>
      <w:r>
        <w:rPr>
          <w:rFonts w:hint="eastAsia" w:ascii="仿宋_GB2312" w:eastAsia="仿宋_GB2312"/>
          <w:sz w:val="32"/>
          <w:szCs w:val="32"/>
          <w:lang w:eastAsia="zh-CN"/>
        </w:rPr>
        <w:t>项目、</w:t>
      </w:r>
      <w:r>
        <w:rPr>
          <w:rFonts w:hint="eastAsia" w:ascii="仿宋_GB2312" w:eastAsia="仿宋_GB2312"/>
          <w:sz w:val="32"/>
          <w:szCs w:val="32"/>
        </w:rPr>
        <w:t>供销、科技等方面工作。</w:t>
      </w:r>
    </w:p>
    <w:p>
      <w:pPr>
        <w:overflowPunct w:val="0"/>
        <w:spacing w:line="580" w:lineRule="exact"/>
        <w:ind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陈留柱：</w:t>
      </w:r>
      <w:r>
        <w:rPr>
          <w:rFonts w:hint="eastAsia" w:ascii="仿宋" w:hAnsi="仿宋" w:eastAsia="仿宋" w:cs="仿宋"/>
          <w:sz w:val="32"/>
          <w:szCs w:val="32"/>
        </w:rPr>
        <w:t>副苏木达，</w:t>
      </w:r>
      <w:r>
        <w:rPr>
          <w:rFonts w:hint="eastAsia" w:ascii="仿宋_GB2312" w:eastAsia="仿宋_GB2312"/>
          <w:sz w:val="32"/>
          <w:szCs w:val="32"/>
        </w:rPr>
        <w:t>协助</w:t>
      </w:r>
      <w:r>
        <w:rPr>
          <w:rFonts w:hint="eastAsia" w:ascii="仿宋_GB2312" w:eastAsia="仿宋_GB2312"/>
          <w:sz w:val="32"/>
          <w:szCs w:val="32"/>
          <w:lang w:eastAsia="zh-CN"/>
        </w:rPr>
        <w:t>苏木达</w:t>
      </w:r>
      <w:r>
        <w:rPr>
          <w:rFonts w:hint="eastAsia" w:ascii="仿宋_GB2312" w:eastAsia="仿宋_GB2312"/>
          <w:sz w:val="32"/>
          <w:szCs w:val="32"/>
        </w:rPr>
        <w:t>负责财政、人力资源和社会保障、自然资源、住房和</w:t>
      </w:r>
      <w:r>
        <w:rPr>
          <w:rFonts w:hint="eastAsia" w:ascii="仿宋_GB2312" w:eastAsia="仿宋_GB2312"/>
          <w:spacing w:val="6"/>
          <w:sz w:val="32"/>
          <w:szCs w:val="32"/>
        </w:rPr>
        <w:t>城乡建设、应急管理、信访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6"/>
          <w:sz w:val="32"/>
          <w:szCs w:val="32"/>
        </w:rPr>
        <w:t>国有资产、</w:t>
      </w:r>
      <w:r>
        <w:rPr>
          <w:rFonts w:hint="eastAsia" w:ascii="仿宋_GB2312" w:eastAsia="仿宋_GB2312"/>
          <w:sz w:val="32"/>
          <w:szCs w:val="32"/>
        </w:rPr>
        <w:t>公务接待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发展改革、交通运输、对外开放、能源电力等方面工作。</w:t>
      </w:r>
    </w:p>
    <w:p>
      <w:pPr>
        <w:overflowPunct w:val="0"/>
        <w:spacing w:line="580" w:lineRule="exact"/>
        <w:ind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梁宝财：</w:t>
      </w:r>
      <w:r>
        <w:rPr>
          <w:rFonts w:hint="eastAsia" w:ascii="仿宋" w:hAnsi="仿宋" w:eastAsia="仿宋" w:cs="仿宋"/>
          <w:sz w:val="32"/>
          <w:szCs w:val="32"/>
        </w:rPr>
        <w:t>副苏木达，协助苏木达负责</w:t>
      </w:r>
      <w:r>
        <w:rPr>
          <w:rFonts w:hint="eastAsia" w:ascii="仿宋_GB2312" w:eastAsia="仿宋_GB2312"/>
          <w:sz w:val="32"/>
          <w:szCs w:val="32"/>
        </w:rPr>
        <w:t>教育体育、民族事务、民政、市场监督管理、统计、商贸物流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卫生健康、医疗保障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红十字会、慈善总会、残联、金融</w:t>
      </w:r>
      <w:r>
        <w:rPr>
          <w:rFonts w:hint="eastAsia" w:ascii="仿宋_GB2312" w:eastAsia="仿宋_GB2312"/>
          <w:sz w:val="32"/>
          <w:szCs w:val="32"/>
        </w:rPr>
        <w:t>等方面工作。</w:t>
      </w:r>
    </w:p>
    <w:p>
      <w:pPr>
        <w:overflowPunct w:val="0"/>
        <w:spacing w:line="580" w:lineRule="exact"/>
        <w:ind w:firstLine="624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张小龙：</w:t>
      </w:r>
      <w:r>
        <w:rPr>
          <w:rFonts w:hint="eastAsia" w:ascii="仿宋_GB2312" w:eastAsia="仿宋_GB2312"/>
          <w:sz w:val="32"/>
          <w:szCs w:val="32"/>
          <w:lang w:eastAsia="zh-CN"/>
        </w:rPr>
        <w:t>综合执法局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局长</w:t>
      </w:r>
      <w:r>
        <w:rPr>
          <w:rFonts w:hint="eastAsia" w:ascii="仿宋_GB2312" w:eastAsia="仿宋_GB2312"/>
          <w:sz w:val="32"/>
          <w:szCs w:val="32"/>
          <w:lang w:eastAsia="zh-CN"/>
        </w:rPr>
        <w:t>，负责综合执法、环境环保、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城管</w:t>
      </w:r>
      <w:r>
        <w:rPr>
          <w:rFonts w:hint="eastAsia" w:ascii="仿宋_GB2312" w:eastAsia="仿宋_GB2312"/>
          <w:sz w:val="32"/>
          <w:szCs w:val="32"/>
          <w:lang w:eastAsia="zh-CN"/>
        </w:rPr>
        <w:t>工作。</w:t>
      </w:r>
    </w:p>
    <w:p>
      <w:pPr>
        <w:overflowPunct w:val="0"/>
        <w:spacing w:line="580" w:lineRule="exact"/>
        <w:ind w:firstLine="624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张玉廷：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党群服务中心常务副主任兼党政综合办公室主任，</w:t>
      </w:r>
      <w:r>
        <w:rPr>
          <w:rFonts w:hint="eastAsia" w:ascii="仿宋_GB2312" w:eastAsia="仿宋_GB2312"/>
          <w:sz w:val="32"/>
          <w:szCs w:val="32"/>
          <w:lang w:eastAsia="zh-CN"/>
        </w:rPr>
        <w:t>协助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陈留柱</w:t>
      </w:r>
      <w:r>
        <w:rPr>
          <w:rFonts w:hint="eastAsia" w:ascii="仿宋_GB2312" w:eastAsia="仿宋_GB2312"/>
          <w:sz w:val="32"/>
          <w:szCs w:val="32"/>
          <w:lang w:eastAsia="zh-CN"/>
        </w:rPr>
        <w:t>苏木达负责办公室工作，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负责窗口行业管理创新、行政审批和政务服务，法治政府建设等工作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overflowPunct w:val="0"/>
        <w:spacing w:line="580" w:lineRule="exact"/>
        <w:ind w:firstLine="624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阿木吉拉图：</w:t>
      </w:r>
      <w:r>
        <w:rPr>
          <w:rFonts w:hint="eastAsia" w:ascii="仿宋_GB2312" w:eastAsia="仿宋_GB2312"/>
          <w:sz w:val="32"/>
          <w:szCs w:val="32"/>
          <w:lang w:eastAsia="zh-CN"/>
        </w:rPr>
        <w:t>综合保障和技术推广中心主任，协助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乌力吉木仁</w:t>
      </w:r>
      <w:r>
        <w:rPr>
          <w:rFonts w:hint="eastAsia" w:ascii="仿宋_GB2312" w:eastAsia="仿宋_GB2312"/>
          <w:sz w:val="32"/>
          <w:szCs w:val="32"/>
          <w:lang w:eastAsia="zh-CN"/>
        </w:rPr>
        <w:t>苏木达负责农牧林水工作。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4368" w:firstLineChars="1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80" w:lineRule="exact"/>
        <w:ind w:firstLine="4368" w:firstLineChars="1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80" w:lineRule="exact"/>
        <w:ind w:firstLine="4368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中共固日班花苏木委员会</w:t>
      </w:r>
    </w:p>
    <w:p>
      <w:pPr>
        <w:tabs>
          <w:tab w:val="left" w:pos="7513"/>
        </w:tabs>
        <w:spacing w:line="580" w:lineRule="exact"/>
        <w:ind w:right="1245"/>
        <w:jc w:val="center"/>
        <w:rPr>
          <w:szCs w:val="2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 xml:space="preserve">日       </w:t>
      </w:r>
    </w:p>
    <w:p>
      <w:pPr>
        <w:tabs>
          <w:tab w:val="left" w:pos="7371"/>
        </w:tabs>
        <w:overflowPunct w:val="0"/>
        <w:spacing w:line="520" w:lineRule="exact"/>
        <w:ind w:firstLine="4992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7371"/>
        </w:tabs>
        <w:overflowPunct w:val="0"/>
        <w:spacing w:line="520" w:lineRule="exact"/>
        <w:ind w:firstLine="4992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7371"/>
        </w:tabs>
        <w:overflowPunct w:val="0"/>
        <w:spacing w:line="520" w:lineRule="exact"/>
        <w:ind w:firstLine="4992" w:firstLineChars="1600"/>
        <w:rPr>
          <w:rFonts w:ascii="仿宋_GB2312" w:eastAsia="仿宋_GB2312"/>
          <w:sz w:val="32"/>
          <w:szCs w:val="32"/>
        </w:rPr>
      </w:pPr>
    </w:p>
    <w:p>
      <w:pPr>
        <w:tabs>
          <w:tab w:val="left" w:pos="7371"/>
        </w:tabs>
        <w:overflowPunct w:val="0"/>
        <w:spacing w:line="520" w:lineRule="exact"/>
        <w:ind w:firstLine="4992" w:firstLineChars="1600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1239" w:leftChars="150" w:hanging="936" w:hangingChars="300"/>
        <w:jc w:val="lef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ind w:left="909" w:leftChars="150" w:hanging="606" w:hangingChars="300"/>
        <w:jc w:val="left"/>
        <w:rPr>
          <w:rFonts w:ascii="仿宋_GB2312" w:hAnsi="仿宋_GB2312" w:eastAsia="仿宋_GB2312"/>
          <w:szCs w:val="21"/>
        </w:rPr>
      </w:pPr>
    </w:p>
    <w:p>
      <w:pPr>
        <w:spacing w:line="200" w:lineRule="exact"/>
        <w:ind w:left="909" w:leftChars="150" w:hanging="606" w:hangingChars="300"/>
        <w:jc w:val="left"/>
        <w:rPr>
          <w:rFonts w:ascii="仿宋_GB2312" w:hAnsi="仿宋_GB2312" w:eastAsia="仿宋_GB2312"/>
          <w:szCs w:val="21"/>
        </w:rPr>
      </w:pPr>
    </w:p>
    <w:p>
      <w:pPr>
        <w:tabs>
          <w:tab w:val="left" w:pos="8400"/>
        </w:tabs>
        <w:spacing w:line="360" w:lineRule="exact"/>
        <w:textAlignment w:val="bottom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720" w:num="1"/>
      <w:titlePg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5273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sdt>
      <w:sdtPr>
        <w:id w:val="30052738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515"/>
    <w:rsid w:val="000077B7"/>
    <w:rsid w:val="00034F1D"/>
    <w:rsid w:val="000355A3"/>
    <w:rsid w:val="000377D5"/>
    <w:rsid w:val="000377DE"/>
    <w:rsid w:val="00043BA8"/>
    <w:rsid w:val="00044129"/>
    <w:rsid w:val="00045790"/>
    <w:rsid w:val="0005176B"/>
    <w:rsid w:val="00054EA3"/>
    <w:rsid w:val="000611C4"/>
    <w:rsid w:val="0006425B"/>
    <w:rsid w:val="0007168C"/>
    <w:rsid w:val="000752EA"/>
    <w:rsid w:val="00090513"/>
    <w:rsid w:val="000A795A"/>
    <w:rsid w:val="000C530F"/>
    <w:rsid w:val="000D519E"/>
    <w:rsid w:val="000D5B47"/>
    <w:rsid w:val="000D5D5D"/>
    <w:rsid w:val="000E063C"/>
    <w:rsid w:val="000E15B0"/>
    <w:rsid w:val="000E1C49"/>
    <w:rsid w:val="000E5067"/>
    <w:rsid w:val="000E54F3"/>
    <w:rsid w:val="000E7BB4"/>
    <w:rsid w:val="000E7BD1"/>
    <w:rsid w:val="000F45DE"/>
    <w:rsid w:val="001006DB"/>
    <w:rsid w:val="001017C4"/>
    <w:rsid w:val="00102665"/>
    <w:rsid w:val="00106A0A"/>
    <w:rsid w:val="00106C3C"/>
    <w:rsid w:val="0010715A"/>
    <w:rsid w:val="00122C8F"/>
    <w:rsid w:val="00125237"/>
    <w:rsid w:val="00126947"/>
    <w:rsid w:val="00146F56"/>
    <w:rsid w:val="00152D50"/>
    <w:rsid w:val="00153493"/>
    <w:rsid w:val="001554FE"/>
    <w:rsid w:val="0019051F"/>
    <w:rsid w:val="00196830"/>
    <w:rsid w:val="001A51E1"/>
    <w:rsid w:val="001B00AC"/>
    <w:rsid w:val="001B663F"/>
    <w:rsid w:val="001C2B23"/>
    <w:rsid w:val="001C7C42"/>
    <w:rsid w:val="001D0AC4"/>
    <w:rsid w:val="001E6C9A"/>
    <w:rsid w:val="001E770C"/>
    <w:rsid w:val="001F41FF"/>
    <w:rsid w:val="002025F7"/>
    <w:rsid w:val="00212AD0"/>
    <w:rsid w:val="0021548A"/>
    <w:rsid w:val="002238C9"/>
    <w:rsid w:val="00225C48"/>
    <w:rsid w:val="002307BA"/>
    <w:rsid w:val="00232B89"/>
    <w:rsid w:val="0023482B"/>
    <w:rsid w:val="0023709E"/>
    <w:rsid w:val="00246719"/>
    <w:rsid w:val="00251874"/>
    <w:rsid w:val="00255A8B"/>
    <w:rsid w:val="00265712"/>
    <w:rsid w:val="00266B97"/>
    <w:rsid w:val="00267E52"/>
    <w:rsid w:val="00270BA3"/>
    <w:rsid w:val="00276C3D"/>
    <w:rsid w:val="00284E75"/>
    <w:rsid w:val="00287F0D"/>
    <w:rsid w:val="0029287B"/>
    <w:rsid w:val="00297806"/>
    <w:rsid w:val="002A1F78"/>
    <w:rsid w:val="002A589A"/>
    <w:rsid w:val="002A7612"/>
    <w:rsid w:val="002A7FCA"/>
    <w:rsid w:val="002B0A61"/>
    <w:rsid w:val="002B2F6E"/>
    <w:rsid w:val="002B40A6"/>
    <w:rsid w:val="002C41E3"/>
    <w:rsid w:val="002D03FA"/>
    <w:rsid w:val="002F35AF"/>
    <w:rsid w:val="002F6826"/>
    <w:rsid w:val="00301BB4"/>
    <w:rsid w:val="00312946"/>
    <w:rsid w:val="00314252"/>
    <w:rsid w:val="00314969"/>
    <w:rsid w:val="00320DD4"/>
    <w:rsid w:val="00324248"/>
    <w:rsid w:val="0032506E"/>
    <w:rsid w:val="003345D0"/>
    <w:rsid w:val="003356F6"/>
    <w:rsid w:val="00345722"/>
    <w:rsid w:val="0034613D"/>
    <w:rsid w:val="0035635C"/>
    <w:rsid w:val="00356DCB"/>
    <w:rsid w:val="00357ACB"/>
    <w:rsid w:val="00362F77"/>
    <w:rsid w:val="003641F2"/>
    <w:rsid w:val="0036550D"/>
    <w:rsid w:val="00366CC1"/>
    <w:rsid w:val="0037315A"/>
    <w:rsid w:val="00373B64"/>
    <w:rsid w:val="003751FD"/>
    <w:rsid w:val="0038218E"/>
    <w:rsid w:val="00382BD6"/>
    <w:rsid w:val="003832B2"/>
    <w:rsid w:val="003B0E57"/>
    <w:rsid w:val="003C26F2"/>
    <w:rsid w:val="003C3AE4"/>
    <w:rsid w:val="003F0022"/>
    <w:rsid w:val="003F33D9"/>
    <w:rsid w:val="00405099"/>
    <w:rsid w:val="0040659B"/>
    <w:rsid w:val="004133A5"/>
    <w:rsid w:val="00413B27"/>
    <w:rsid w:val="00415E14"/>
    <w:rsid w:val="00417D65"/>
    <w:rsid w:val="004238F8"/>
    <w:rsid w:val="0043539B"/>
    <w:rsid w:val="004357EF"/>
    <w:rsid w:val="00437E3F"/>
    <w:rsid w:val="00437FD5"/>
    <w:rsid w:val="0044213C"/>
    <w:rsid w:val="00444D87"/>
    <w:rsid w:val="0045555C"/>
    <w:rsid w:val="00456209"/>
    <w:rsid w:val="00460D49"/>
    <w:rsid w:val="00461C87"/>
    <w:rsid w:val="00462D9B"/>
    <w:rsid w:val="0046443E"/>
    <w:rsid w:val="004647B0"/>
    <w:rsid w:val="00482BDE"/>
    <w:rsid w:val="00494022"/>
    <w:rsid w:val="00495F2A"/>
    <w:rsid w:val="004A009A"/>
    <w:rsid w:val="004B02BA"/>
    <w:rsid w:val="004B08B9"/>
    <w:rsid w:val="004B2BBE"/>
    <w:rsid w:val="004B428D"/>
    <w:rsid w:val="004B6B26"/>
    <w:rsid w:val="004B7342"/>
    <w:rsid w:val="004C0527"/>
    <w:rsid w:val="004C1C0B"/>
    <w:rsid w:val="004D760B"/>
    <w:rsid w:val="004D770B"/>
    <w:rsid w:val="004D77FB"/>
    <w:rsid w:val="004D78BE"/>
    <w:rsid w:val="004E05A4"/>
    <w:rsid w:val="004F5281"/>
    <w:rsid w:val="0050061C"/>
    <w:rsid w:val="0050136D"/>
    <w:rsid w:val="0051618A"/>
    <w:rsid w:val="005172F8"/>
    <w:rsid w:val="00531644"/>
    <w:rsid w:val="00534F70"/>
    <w:rsid w:val="0053567D"/>
    <w:rsid w:val="00537CE1"/>
    <w:rsid w:val="005409D0"/>
    <w:rsid w:val="00550078"/>
    <w:rsid w:val="00553909"/>
    <w:rsid w:val="0055407F"/>
    <w:rsid w:val="00556A7F"/>
    <w:rsid w:val="00556CF7"/>
    <w:rsid w:val="005618B6"/>
    <w:rsid w:val="005710ED"/>
    <w:rsid w:val="0057517E"/>
    <w:rsid w:val="0058149A"/>
    <w:rsid w:val="0058684D"/>
    <w:rsid w:val="00586BD4"/>
    <w:rsid w:val="00590EA1"/>
    <w:rsid w:val="005A04A7"/>
    <w:rsid w:val="005A30C4"/>
    <w:rsid w:val="005A310D"/>
    <w:rsid w:val="005A6AD6"/>
    <w:rsid w:val="005B1131"/>
    <w:rsid w:val="005B672A"/>
    <w:rsid w:val="005B7FCD"/>
    <w:rsid w:val="005C15AC"/>
    <w:rsid w:val="005D1510"/>
    <w:rsid w:val="005D35C0"/>
    <w:rsid w:val="005D656A"/>
    <w:rsid w:val="005E15C0"/>
    <w:rsid w:val="005E61E8"/>
    <w:rsid w:val="005F20AC"/>
    <w:rsid w:val="005F7C4B"/>
    <w:rsid w:val="006011C4"/>
    <w:rsid w:val="00602790"/>
    <w:rsid w:val="0061084F"/>
    <w:rsid w:val="006160DA"/>
    <w:rsid w:val="00616D6F"/>
    <w:rsid w:val="00620D2C"/>
    <w:rsid w:val="00623EE1"/>
    <w:rsid w:val="00624AB0"/>
    <w:rsid w:val="00630EFE"/>
    <w:rsid w:val="006368C6"/>
    <w:rsid w:val="0065252F"/>
    <w:rsid w:val="00654928"/>
    <w:rsid w:val="00655CEB"/>
    <w:rsid w:val="00660608"/>
    <w:rsid w:val="006645A4"/>
    <w:rsid w:val="00665337"/>
    <w:rsid w:val="00671367"/>
    <w:rsid w:val="00675D27"/>
    <w:rsid w:val="00682287"/>
    <w:rsid w:val="006A4DE7"/>
    <w:rsid w:val="006A5118"/>
    <w:rsid w:val="006A530F"/>
    <w:rsid w:val="006A66F5"/>
    <w:rsid w:val="006B0863"/>
    <w:rsid w:val="006B2019"/>
    <w:rsid w:val="006C7B79"/>
    <w:rsid w:val="006F15A8"/>
    <w:rsid w:val="006F443A"/>
    <w:rsid w:val="007014AE"/>
    <w:rsid w:val="00702E78"/>
    <w:rsid w:val="00704E13"/>
    <w:rsid w:val="00712E5A"/>
    <w:rsid w:val="00726F3F"/>
    <w:rsid w:val="007327AC"/>
    <w:rsid w:val="00743440"/>
    <w:rsid w:val="007464D9"/>
    <w:rsid w:val="0075032C"/>
    <w:rsid w:val="007535EF"/>
    <w:rsid w:val="00755632"/>
    <w:rsid w:val="007618F1"/>
    <w:rsid w:val="00770A83"/>
    <w:rsid w:val="007711BF"/>
    <w:rsid w:val="007717D7"/>
    <w:rsid w:val="00792C26"/>
    <w:rsid w:val="00792F05"/>
    <w:rsid w:val="007947A0"/>
    <w:rsid w:val="007953BF"/>
    <w:rsid w:val="00797AD6"/>
    <w:rsid w:val="00797F44"/>
    <w:rsid w:val="007A60A1"/>
    <w:rsid w:val="007B1CC4"/>
    <w:rsid w:val="007B6B97"/>
    <w:rsid w:val="007C75E7"/>
    <w:rsid w:val="007D26CF"/>
    <w:rsid w:val="007D2EBA"/>
    <w:rsid w:val="007F0D5F"/>
    <w:rsid w:val="007F3286"/>
    <w:rsid w:val="007F640D"/>
    <w:rsid w:val="007F671B"/>
    <w:rsid w:val="007F7CA9"/>
    <w:rsid w:val="00800E27"/>
    <w:rsid w:val="0080178B"/>
    <w:rsid w:val="008020D9"/>
    <w:rsid w:val="008050CD"/>
    <w:rsid w:val="008129D1"/>
    <w:rsid w:val="00825237"/>
    <w:rsid w:val="0083384B"/>
    <w:rsid w:val="00837046"/>
    <w:rsid w:val="00837E57"/>
    <w:rsid w:val="0084625D"/>
    <w:rsid w:val="00846F5A"/>
    <w:rsid w:val="00861437"/>
    <w:rsid w:val="0086528E"/>
    <w:rsid w:val="00875845"/>
    <w:rsid w:val="008766CC"/>
    <w:rsid w:val="008778BC"/>
    <w:rsid w:val="00877D43"/>
    <w:rsid w:val="0088482F"/>
    <w:rsid w:val="0088563A"/>
    <w:rsid w:val="008868B7"/>
    <w:rsid w:val="00894F76"/>
    <w:rsid w:val="008A610F"/>
    <w:rsid w:val="008A684F"/>
    <w:rsid w:val="008B4683"/>
    <w:rsid w:val="008B57C9"/>
    <w:rsid w:val="008C0EA7"/>
    <w:rsid w:val="008C2F6E"/>
    <w:rsid w:val="008E3171"/>
    <w:rsid w:val="00901B10"/>
    <w:rsid w:val="0090378D"/>
    <w:rsid w:val="0091224E"/>
    <w:rsid w:val="009173E3"/>
    <w:rsid w:val="0093079B"/>
    <w:rsid w:val="00931445"/>
    <w:rsid w:val="00944231"/>
    <w:rsid w:val="009457A1"/>
    <w:rsid w:val="00946AC9"/>
    <w:rsid w:val="009574EC"/>
    <w:rsid w:val="00960EAC"/>
    <w:rsid w:val="00961C86"/>
    <w:rsid w:val="00967DCA"/>
    <w:rsid w:val="00972540"/>
    <w:rsid w:val="00975A56"/>
    <w:rsid w:val="00983BB4"/>
    <w:rsid w:val="00984ABE"/>
    <w:rsid w:val="0098530D"/>
    <w:rsid w:val="00987596"/>
    <w:rsid w:val="00987F79"/>
    <w:rsid w:val="00990836"/>
    <w:rsid w:val="009926D3"/>
    <w:rsid w:val="00995CB6"/>
    <w:rsid w:val="009A1FCC"/>
    <w:rsid w:val="009A7AB5"/>
    <w:rsid w:val="009B30D6"/>
    <w:rsid w:val="009C22C0"/>
    <w:rsid w:val="009C6AE7"/>
    <w:rsid w:val="009D0201"/>
    <w:rsid w:val="009D20FC"/>
    <w:rsid w:val="009D28E7"/>
    <w:rsid w:val="009D5A69"/>
    <w:rsid w:val="009D6895"/>
    <w:rsid w:val="009E1F3E"/>
    <w:rsid w:val="009E26F2"/>
    <w:rsid w:val="009E6E77"/>
    <w:rsid w:val="009E71E3"/>
    <w:rsid w:val="009E77AD"/>
    <w:rsid w:val="009F34FE"/>
    <w:rsid w:val="00A047AA"/>
    <w:rsid w:val="00A05084"/>
    <w:rsid w:val="00A15623"/>
    <w:rsid w:val="00A201BD"/>
    <w:rsid w:val="00A413A6"/>
    <w:rsid w:val="00A43CB8"/>
    <w:rsid w:val="00A509AC"/>
    <w:rsid w:val="00A5467D"/>
    <w:rsid w:val="00A547E6"/>
    <w:rsid w:val="00A55575"/>
    <w:rsid w:val="00A57061"/>
    <w:rsid w:val="00A62DA4"/>
    <w:rsid w:val="00A66E65"/>
    <w:rsid w:val="00A704D3"/>
    <w:rsid w:val="00A74DBA"/>
    <w:rsid w:val="00A86004"/>
    <w:rsid w:val="00A8603B"/>
    <w:rsid w:val="00A93CEA"/>
    <w:rsid w:val="00A93F59"/>
    <w:rsid w:val="00A96C80"/>
    <w:rsid w:val="00AA050B"/>
    <w:rsid w:val="00AA1654"/>
    <w:rsid w:val="00AA33AD"/>
    <w:rsid w:val="00AA5C5C"/>
    <w:rsid w:val="00AB44E6"/>
    <w:rsid w:val="00AC171F"/>
    <w:rsid w:val="00AC1D54"/>
    <w:rsid w:val="00AC5844"/>
    <w:rsid w:val="00AD0A03"/>
    <w:rsid w:val="00AE6BBB"/>
    <w:rsid w:val="00AF5C24"/>
    <w:rsid w:val="00B0041E"/>
    <w:rsid w:val="00B07BD9"/>
    <w:rsid w:val="00B12711"/>
    <w:rsid w:val="00B162A1"/>
    <w:rsid w:val="00B177F9"/>
    <w:rsid w:val="00B17F21"/>
    <w:rsid w:val="00B22339"/>
    <w:rsid w:val="00B30C8E"/>
    <w:rsid w:val="00B30E6A"/>
    <w:rsid w:val="00B33F42"/>
    <w:rsid w:val="00B455FF"/>
    <w:rsid w:val="00B47605"/>
    <w:rsid w:val="00B51B7D"/>
    <w:rsid w:val="00B56EE9"/>
    <w:rsid w:val="00B61F8D"/>
    <w:rsid w:val="00B6576B"/>
    <w:rsid w:val="00B65C3E"/>
    <w:rsid w:val="00B91B8E"/>
    <w:rsid w:val="00B927D1"/>
    <w:rsid w:val="00B95E55"/>
    <w:rsid w:val="00B96EE5"/>
    <w:rsid w:val="00BA34A7"/>
    <w:rsid w:val="00BA4931"/>
    <w:rsid w:val="00BA6068"/>
    <w:rsid w:val="00BB5F26"/>
    <w:rsid w:val="00BC283A"/>
    <w:rsid w:val="00BC3999"/>
    <w:rsid w:val="00BC3AC4"/>
    <w:rsid w:val="00BC61EA"/>
    <w:rsid w:val="00BD09C3"/>
    <w:rsid w:val="00BF4B89"/>
    <w:rsid w:val="00BF6E29"/>
    <w:rsid w:val="00C43995"/>
    <w:rsid w:val="00C44588"/>
    <w:rsid w:val="00C4545C"/>
    <w:rsid w:val="00C45533"/>
    <w:rsid w:val="00C46BDD"/>
    <w:rsid w:val="00C476C0"/>
    <w:rsid w:val="00C47D79"/>
    <w:rsid w:val="00C61C2E"/>
    <w:rsid w:val="00C774FE"/>
    <w:rsid w:val="00C82D76"/>
    <w:rsid w:val="00C8326C"/>
    <w:rsid w:val="00C9354D"/>
    <w:rsid w:val="00C97297"/>
    <w:rsid w:val="00CA0102"/>
    <w:rsid w:val="00CA447D"/>
    <w:rsid w:val="00CA7C7D"/>
    <w:rsid w:val="00CB4F90"/>
    <w:rsid w:val="00CC095A"/>
    <w:rsid w:val="00CC2872"/>
    <w:rsid w:val="00CC2BF4"/>
    <w:rsid w:val="00CE3DC7"/>
    <w:rsid w:val="00CF4015"/>
    <w:rsid w:val="00CF5FAC"/>
    <w:rsid w:val="00CF77D7"/>
    <w:rsid w:val="00D04654"/>
    <w:rsid w:val="00D066D5"/>
    <w:rsid w:val="00D078C4"/>
    <w:rsid w:val="00D11764"/>
    <w:rsid w:val="00D15B90"/>
    <w:rsid w:val="00D23652"/>
    <w:rsid w:val="00D33102"/>
    <w:rsid w:val="00D4257C"/>
    <w:rsid w:val="00D44191"/>
    <w:rsid w:val="00D502D1"/>
    <w:rsid w:val="00D55FD1"/>
    <w:rsid w:val="00D62F6B"/>
    <w:rsid w:val="00D65A03"/>
    <w:rsid w:val="00D71787"/>
    <w:rsid w:val="00D73B52"/>
    <w:rsid w:val="00D754AD"/>
    <w:rsid w:val="00D84AC1"/>
    <w:rsid w:val="00D867E6"/>
    <w:rsid w:val="00D93C26"/>
    <w:rsid w:val="00D9409A"/>
    <w:rsid w:val="00DA08CD"/>
    <w:rsid w:val="00DB0962"/>
    <w:rsid w:val="00DB7648"/>
    <w:rsid w:val="00DC3511"/>
    <w:rsid w:val="00DC73AF"/>
    <w:rsid w:val="00DD3B4E"/>
    <w:rsid w:val="00DD4310"/>
    <w:rsid w:val="00DD7507"/>
    <w:rsid w:val="00DE3175"/>
    <w:rsid w:val="00DE44CA"/>
    <w:rsid w:val="00DF2A74"/>
    <w:rsid w:val="00DF5E75"/>
    <w:rsid w:val="00DF766F"/>
    <w:rsid w:val="00E1379F"/>
    <w:rsid w:val="00E26EE0"/>
    <w:rsid w:val="00E30817"/>
    <w:rsid w:val="00E31074"/>
    <w:rsid w:val="00E323B3"/>
    <w:rsid w:val="00E56242"/>
    <w:rsid w:val="00E57515"/>
    <w:rsid w:val="00E66401"/>
    <w:rsid w:val="00E772CF"/>
    <w:rsid w:val="00E87C6E"/>
    <w:rsid w:val="00E87FC4"/>
    <w:rsid w:val="00E91DEE"/>
    <w:rsid w:val="00E94CD3"/>
    <w:rsid w:val="00E96244"/>
    <w:rsid w:val="00E96C68"/>
    <w:rsid w:val="00EA1D64"/>
    <w:rsid w:val="00EA7B0A"/>
    <w:rsid w:val="00EB160C"/>
    <w:rsid w:val="00EB2AB3"/>
    <w:rsid w:val="00EC0C31"/>
    <w:rsid w:val="00EF585B"/>
    <w:rsid w:val="00EF5B84"/>
    <w:rsid w:val="00F00438"/>
    <w:rsid w:val="00F00D00"/>
    <w:rsid w:val="00F109DF"/>
    <w:rsid w:val="00F15861"/>
    <w:rsid w:val="00F20E7B"/>
    <w:rsid w:val="00F21AD8"/>
    <w:rsid w:val="00F272BE"/>
    <w:rsid w:val="00F33B1C"/>
    <w:rsid w:val="00F343EC"/>
    <w:rsid w:val="00F353A6"/>
    <w:rsid w:val="00F45206"/>
    <w:rsid w:val="00F50553"/>
    <w:rsid w:val="00F51297"/>
    <w:rsid w:val="00F51395"/>
    <w:rsid w:val="00F526EE"/>
    <w:rsid w:val="00F81DB5"/>
    <w:rsid w:val="00F83AB4"/>
    <w:rsid w:val="00F900A3"/>
    <w:rsid w:val="00FA2900"/>
    <w:rsid w:val="00FA7716"/>
    <w:rsid w:val="00FB021E"/>
    <w:rsid w:val="00FB0F38"/>
    <w:rsid w:val="00FB35B9"/>
    <w:rsid w:val="00FB461D"/>
    <w:rsid w:val="00FB752C"/>
    <w:rsid w:val="00FC538F"/>
    <w:rsid w:val="00FD1D60"/>
    <w:rsid w:val="00FE167E"/>
    <w:rsid w:val="00FE76EE"/>
    <w:rsid w:val="00FE7800"/>
    <w:rsid w:val="07321E60"/>
    <w:rsid w:val="07604EB0"/>
    <w:rsid w:val="0C87637D"/>
    <w:rsid w:val="0D58493C"/>
    <w:rsid w:val="11F867DB"/>
    <w:rsid w:val="134B6A25"/>
    <w:rsid w:val="137F2108"/>
    <w:rsid w:val="18FF4779"/>
    <w:rsid w:val="1A83340E"/>
    <w:rsid w:val="1B797B89"/>
    <w:rsid w:val="1BA01A0E"/>
    <w:rsid w:val="1BCD7280"/>
    <w:rsid w:val="1C692278"/>
    <w:rsid w:val="1F191B63"/>
    <w:rsid w:val="200C472E"/>
    <w:rsid w:val="22217BDA"/>
    <w:rsid w:val="2B8C1BD3"/>
    <w:rsid w:val="2BAE4E1D"/>
    <w:rsid w:val="2C3C74B5"/>
    <w:rsid w:val="2EC26E9F"/>
    <w:rsid w:val="2F450C4C"/>
    <w:rsid w:val="309A6A51"/>
    <w:rsid w:val="36144064"/>
    <w:rsid w:val="36A57460"/>
    <w:rsid w:val="37705561"/>
    <w:rsid w:val="38DA73EC"/>
    <w:rsid w:val="398043C9"/>
    <w:rsid w:val="3D3E219A"/>
    <w:rsid w:val="3E087A55"/>
    <w:rsid w:val="41B264CD"/>
    <w:rsid w:val="438C119A"/>
    <w:rsid w:val="45D260DA"/>
    <w:rsid w:val="500B25F3"/>
    <w:rsid w:val="5B1646C1"/>
    <w:rsid w:val="6618534E"/>
    <w:rsid w:val="661C7D8F"/>
    <w:rsid w:val="690C4CB4"/>
    <w:rsid w:val="695C0459"/>
    <w:rsid w:val="6B3D0814"/>
    <w:rsid w:val="6C2F1377"/>
    <w:rsid w:val="6D3D5CF9"/>
    <w:rsid w:val="6EFD4FAD"/>
    <w:rsid w:val="6F584EDD"/>
    <w:rsid w:val="7B451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  <w:lang w:bidi="ar-SA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Char Char Char Char Char Char Char1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220</Words>
  <Characters>1255</Characters>
  <Lines>10</Lines>
  <Paragraphs>2</Paragraphs>
  <TotalTime>3</TotalTime>
  <ScaleCrop>false</ScaleCrop>
  <LinksUpToDate>false</LinksUpToDate>
  <CharactersWithSpaces>1473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2019-01-10T01:01:00Z</dcterms:created>
  <dc:creator>YSG01</dc:creator>
  <cp:lastModifiedBy>loreena</cp:lastModifiedBy>
  <cp:lastPrinted>2021-02-19T00:38:00Z</cp:lastPrinted>
  <dcterms:modified xsi:type="dcterms:W3CDTF">2021-02-20T01:08:20Z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