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FD" w:rsidRDefault="004C3EFD" w:rsidP="004C3EFD">
      <w:pPr>
        <w:spacing w:line="700" w:lineRule="exact"/>
        <w:ind w:firstLineChars="600" w:firstLine="2640"/>
        <w:rPr>
          <w:rFonts w:ascii="方正小标宋简体" w:eastAsia="方正小标宋简体" w:hAnsi="黑体"/>
          <w:sz w:val="44"/>
          <w:szCs w:val="44"/>
        </w:rPr>
      </w:pPr>
      <w:bookmarkStart w:id="0" w:name="_Hlk22286330"/>
    </w:p>
    <w:p w:rsidR="004C3EFD" w:rsidRDefault="004C3EFD" w:rsidP="004C3EFD">
      <w:pPr>
        <w:spacing w:line="700" w:lineRule="exact"/>
        <w:ind w:firstLineChars="600" w:firstLine="2640"/>
        <w:rPr>
          <w:rFonts w:ascii="方正小标宋简体" w:eastAsia="方正小标宋简体" w:hAnsi="黑体"/>
          <w:sz w:val="44"/>
          <w:szCs w:val="44"/>
        </w:rPr>
      </w:pPr>
    </w:p>
    <w:p w:rsidR="004C3EFD" w:rsidRDefault="004C3EFD" w:rsidP="004C3EFD">
      <w:pPr>
        <w:spacing w:line="700" w:lineRule="exact"/>
        <w:ind w:firstLineChars="600" w:firstLine="2640"/>
        <w:rPr>
          <w:rFonts w:ascii="方正小标宋简体" w:eastAsia="方正小标宋简体" w:hAnsi="黑体"/>
          <w:sz w:val="44"/>
          <w:szCs w:val="44"/>
        </w:rPr>
      </w:pPr>
    </w:p>
    <w:p w:rsidR="004C3EFD" w:rsidRDefault="004C3EFD" w:rsidP="004C3EFD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4C3EFD" w:rsidRDefault="004C3EFD" w:rsidP="004C3EFD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4C3EFD" w:rsidRDefault="004C3EFD" w:rsidP="004C3EFD">
      <w:pPr>
        <w:spacing w:line="700" w:lineRule="exact"/>
        <w:rPr>
          <w:rFonts w:ascii="仿宋" w:eastAsia="仿宋" w:hAnsi="仿宋" w:cs="仿宋"/>
          <w:sz w:val="32"/>
          <w:szCs w:val="32"/>
        </w:rPr>
      </w:pPr>
    </w:p>
    <w:p w:rsidR="004C3EFD" w:rsidRDefault="004C3EFD" w:rsidP="00EC0553">
      <w:pPr>
        <w:spacing w:line="7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奈财党组〔202</w:t>
      </w:r>
      <w:r w:rsidR="003E7EC6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3E7EC6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4C3EFD" w:rsidRDefault="004C3EFD" w:rsidP="00570B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E7EC6" w:rsidRPr="00CC465A" w:rsidRDefault="00CE65D4" w:rsidP="00570B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" w:name="_GoBack"/>
      <w:r w:rsidRPr="00CC465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关于成立</w:t>
      </w:r>
      <w:r w:rsidR="003E7EC6" w:rsidRPr="00CC465A">
        <w:rPr>
          <w:rFonts w:ascii="方正小标宋简体" w:eastAsia="方正小标宋简体" w:hAnsi="方正小标宋简体" w:cs="方正小标宋简体" w:hint="eastAsia"/>
          <w:sz w:val="44"/>
          <w:szCs w:val="44"/>
        </w:rPr>
        <w:t>奈曼旗</w:t>
      </w:r>
      <w:r w:rsidR="004C3EFD" w:rsidRPr="00CC465A">
        <w:rPr>
          <w:rFonts w:ascii="方正小标宋简体" w:eastAsia="方正小标宋简体" w:hAnsi="方正小标宋简体" w:cs="方正小标宋简体" w:hint="eastAsia"/>
          <w:sz w:val="44"/>
          <w:szCs w:val="44"/>
        </w:rPr>
        <w:t>财政局</w:t>
      </w:r>
    </w:p>
    <w:p w:rsidR="00B40B84" w:rsidRPr="00CC465A" w:rsidRDefault="004C3EFD" w:rsidP="00570B6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20"/>
          <w:sz w:val="44"/>
          <w:szCs w:val="44"/>
        </w:rPr>
      </w:pPr>
      <w:r w:rsidRPr="00CC465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党史学习教育</w:t>
      </w:r>
      <w:r w:rsidR="00CE65D4" w:rsidRPr="00CC465A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领导小组的通知</w:t>
      </w:r>
    </w:p>
    <w:bookmarkEnd w:id="0"/>
    <w:bookmarkEnd w:id="1"/>
    <w:p w:rsidR="00B40B84" w:rsidRDefault="00B40B84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B40B84" w:rsidRDefault="00CE65D4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 w:rsidR="00920543">
        <w:rPr>
          <w:rFonts w:ascii="仿宋" w:eastAsia="仿宋" w:hAnsi="仿宋" w:cs="仿宋" w:hint="eastAsia"/>
          <w:sz w:val="32"/>
          <w:szCs w:val="32"/>
        </w:rPr>
        <w:t>党支部、各</w:t>
      </w:r>
      <w:r>
        <w:rPr>
          <w:rFonts w:ascii="仿宋" w:eastAsia="仿宋" w:hAnsi="仿宋" w:cs="仿宋" w:hint="eastAsia"/>
          <w:sz w:val="32"/>
          <w:szCs w:val="32"/>
        </w:rPr>
        <w:t>股室、中心：</w:t>
      </w:r>
    </w:p>
    <w:p w:rsidR="00B40B84" w:rsidRDefault="003E7EC6" w:rsidP="00896E27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深入开展党史学习教育，经局党组研究</w:t>
      </w:r>
      <w:r w:rsidR="00896E27" w:rsidRPr="00896E27">
        <w:rPr>
          <w:rFonts w:ascii="仿宋" w:eastAsia="仿宋" w:hAnsi="仿宋" w:cs="仿宋" w:hint="eastAsia"/>
          <w:sz w:val="32"/>
          <w:szCs w:val="32"/>
        </w:rPr>
        <w:t>，决定成立</w:t>
      </w:r>
      <w:r w:rsidR="00896E27">
        <w:rPr>
          <w:rFonts w:ascii="仿宋" w:eastAsia="仿宋" w:hAnsi="仿宋" w:cs="仿宋" w:hint="eastAsia"/>
          <w:sz w:val="32"/>
          <w:szCs w:val="32"/>
        </w:rPr>
        <w:t>奈曼旗财政局</w:t>
      </w:r>
      <w:r w:rsidRPr="003E7EC6">
        <w:rPr>
          <w:rFonts w:ascii="仿宋" w:eastAsia="仿宋" w:hAnsi="仿宋" w:cs="仿宋" w:hint="eastAsia"/>
          <w:sz w:val="32"/>
          <w:szCs w:val="32"/>
        </w:rPr>
        <w:t>党史学习教育</w:t>
      </w:r>
      <w:r w:rsidR="00896E27">
        <w:rPr>
          <w:rFonts w:ascii="仿宋" w:eastAsia="仿宋" w:hAnsi="仿宋" w:cs="仿宋" w:hint="eastAsia"/>
          <w:sz w:val="32"/>
          <w:szCs w:val="32"/>
        </w:rPr>
        <w:t>领导小组</w:t>
      </w:r>
      <w:r>
        <w:rPr>
          <w:rFonts w:ascii="仿宋" w:eastAsia="仿宋" w:hAnsi="仿宋" w:cs="仿宋" w:hint="eastAsia"/>
          <w:sz w:val="32"/>
          <w:szCs w:val="32"/>
        </w:rPr>
        <w:t>。成员名单</w:t>
      </w:r>
      <w:r w:rsidR="00CE65D4">
        <w:rPr>
          <w:rFonts w:ascii="仿宋" w:eastAsia="仿宋" w:hAnsi="仿宋" w:cs="仿宋" w:hint="eastAsia"/>
          <w:sz w:val="32"/>
          <w:szCs w:val="32"/>
        </w:rPr>
        <w:t>如下：</w:t>
      </w:r>
    </w:p>
    <w:p w:rsidR="00B40B84" w:rsidRDefault="00CE65D4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领导小组组成人员</w:t>
      </w:r>
    </w:p>
    <w:p w:rsidR="00B40B84" w:rsidRDefault="00CE65D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</w:t>
      </w:r>
      <w:r w:rsidR="004802A5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4802A5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长：</w:t>
      </w:r>
      <w:r w:rsidR="001A355F">
        <w:rPr>
          <w:rFonts w:ascii="仿宋" w:eastAsia="仿宋" w:hAnsi="仿宋" w:cs="仿宋" w:hint="eastAsia"/>
          <w:sz w:val="32"/>
          <w:szCs w:val="32"/>
        </w:rPr>
        <w:t>邢永明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党组书记、</w:t>
      </w:r>
      <w:r>
        <w:rPr>
          <w:rFonts w:ascii="仿宋" w:eastAsia="仿宋" w:hAnsi="仿宋" w:cs="仿宋" w:hint="eastAsia"/>
          <w:sz w:val="32"/>
          <w:szCs w:val="32"/>
        </w:rPr>
        <w:t>局长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3E7EC6" w:rsidRDefault="00CE65D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</w:t>
      </w:r>
      <w:r w:rsidR="003E7EC6">
        <w:rPr>
          <w:rFonts w:ascii="仿宋" w:eastAsia="仿宋" w:hAnsi="仿宋" w:cs="仿宋" w:hint="eastAsia"/>
          <w:sz w:val="32"/>
          <w:szCs w:val="32"/>
        </w:rPr>
        <w:t>李立华    党组成员、副局长</w:t>
      </w:r>
    </w:p>
    <w:p w:rsidR="00617DAC" w:rsidRDefault="00617DAC" w:rsidP="003E7EC6">
      <w:pPr>
        <w:spacing w:line="54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赵江红    副局长</w:t>
      </w:r>
    </w:p>
    <w:p w:rsidR="00617DAC" w:rsidRDefault="00617DAC" w:rsidP="00617DAC">
      <w:pPr>
        <w:spacing w:line="54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李明会    党组成员、副局长</w:t>
      </w:r>
    </w:p>
    <w:p w:rsidR="00B40B84" w:rsidRDefault="00617DAC" w:rsidP="003E7EC6">
      <w:pPr>
        <w:spacing w:line="54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马桂平    党组成员、总会计师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920543" w:rsidRDefault="00CE65D4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</w:t>
      </w:r>
      <w:r w:rsidR="00C70621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C70621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员：</w:t>
      </w:r>
      <w:r w:rsidR="00920543">
        <w:rPr>
          <w:rFonts w:ascii="仿宋" w:eastAsia="仿宋" w:hAnsi="仿宋" w:cs="仿宋" w:hint="eastAsia"/>
          <w:sz w:val="32"/>
          <w:szCs w:val="32"/>
        </w:rPr>
        <w:t>李玉娟    党建办公室主任</w:t>
      </w:r>
    </w:p>
    <w:p w:rsidR="00920543" w:rsidRDefault="00920543" w:rsidP="00920543">
      <w:pPr>
        <w:spacing w:line="54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张建国    办公室负责人</w:t>
      </w:r>
    </w:p>
    <w:p w:rsidR="004802A5" w:rsidRDefault="004802A5" w:rsidP="00920543">
      <w:pPr>
        <w:spacing w:line="54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王喜艳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预算股</w:t>
      </w:r>
      <w:r w:rsidR="00920543">
        <w:rPr>
          <w:rFonts w:ascii="仿宋" w:eastAsia="仿宋" w:hAnsi="仿宋" w:cs="仿宋" w:hint="eastAsia"/>
          <w:sz w:val="32"/>
          <w:szCs w:val="32"/>
        </w:rPr>
        <w:t>股长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李桂华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国库股</w:t>
      </w:r>
      <w:r w:rsidR="00920543">
        <w:rPr>
          <w:rFonts w:ascii="仿宋" w:eastAsia="仿宋" w:hAnsi="仿宋" w:cs="仿宋" w:hint="eastAsia"/>
          <w:sz w:val="32"/>
          <w:szCs w:val="32"/>
        </w:rPr>
        <w:t>股长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920543" w:rsidRDefault="00920543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韩国军    经建贸易股股长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吴洪涛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宣传文化旅游股</w:t>
      </w:r>
      <w:r w:rsidR="00920543">
        <w:rPr>
          <w:rFonts w:ascii="仿宋" w:eastAsia="仿宋" w:hAnsi="仿宋" w:cs="仿宋" w:hint="eastAsia"/>
          <w:sz w:val="32"/>
          <w:szCs w:val="32"/>
        </w:rPr>
        <w:t>股长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王秀珍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行政政法股</w:t>
      </w:r>
      <w:r w:rsidR="00920543">
        <w:rPr>
          <w:rFonts w:ascii="仿宋" w:eastAsia="仿宋" w:hAnsi="仿宋" w:cs="仿宋" w:hint="eastAsia"/>
          <w:sz w:val="32"/>
          <w:szCs w:val="32"/>
        </w:rPr>
        <w:t>股长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魏连志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社会保障股</w:t>
      </w:r>
      <w:r w:rsidR="00920543">
        <w:rPr>
          <w:rFonts w:ascii="仿宋" w:eastAsia="仿宋" w:hAnsi="仿宋" w:cs="仿宋" w:hint="eastAsia"/>
          <w:sz w:val="32"/>
          <w:szCs w:val="32"/>
        </w:rPr>
        <w:t>股长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程晓林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920543">
        <w:rPr>
          <w:rFonts w:ascii="仿宋" w:eastAsia="仿宋" w:hAnsi="仿宋" w:cs="仿宋" w:hint="eastAsia"/>
          <w:sz w:val="32"/>
          <w:szCs w:val="32"/>
        </w:rPr>
        <w:t>评审中心主任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曹</w:t>
      </w:r>
      <w:r w:rsidR="004B3E0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飞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教育股</w:t>
      </w:r>
      <w:r w:rsidR="00920543">
        <w:rPr>
          <w:rFonts w:ascii="仿宋" w:eastAsia="仿宋" w:hAnsi="仿宋" w:cs="仿宋" w:hint="eastAsia"/>
          <w:sz w:val="32"/>
          <w:szCs w:val="32"/>
        </w:rPr>
        <w:t>负责人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李俊春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综合股</w:t>
      </w:r>
      <w:r w:rsidR="00920543">
        <w:rPr>
          <w:rFonts w:ascii="仿宋" w:eastAsia="仿宋" w:hAnsi="仿宋" w:cs="仿宋" w:hint="eastAsia"/>
          <w:sz w:val="32"/>
          <w:szCs w:val="32"/>
        </w:rPr>
        <w:t>负责人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杨智明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农业股</w:t>
      </w:r>
      <w:r w:rsidR="00920543">
        <w:rPr>
          <w:rFonts w:ascii="仿宋" w:eastAsia="仿宋" w:hAnsi="仿宋" w:cs="仿宋" w:hint="eastAsia"/>
          <w:sz w:val="32"/>
          <w:szCs w:val="32"/>
        </w:rPr>
        <w:t>股长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尹建骅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资产管理股</w:t>
      </w:r>
      <w:r w:rsidR="00920543">
        <w:rPr>
          <w:rFonts w:ascii="仿宋" w:eastAsia="仿宋" w:hAnsi="仿宋" w:cs="仿宋" w:hint="eastAsia"/>
          <w:sz w:val="32"/>
          <w:szCs w:val="32"/>
        </w:rPr>
        <w:t>股长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920543" w:rsidRDefault="00920543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郝艳红    国资委办公室主任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郭永梅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自然资源股</w:t>
      </w:r>
      <w:r w:rsidR="00920543">
        <w:rPr>
          <w:rFonts w:ascii="仿宋" w:eastAsia="仿宋" w:hAnsi="仿宋" w:cs="仿宋" w:hint="eastAsia"/>
          <w:sz w:val="32"/>
          <w:szCs w:val="32"/>
        </w:rPr>
        <w:t>负责人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802A5" w:rsidRDefault="004802A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崔守田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监督绩效检查局</w:t>
      </w:r>
      <w:r w:rsidR="00920543">
        <w:rPr>
          <w:rFonts w:ascii="仿宋" w:eastAsia="仿宋" w:hAnsi="仿宋" w:cs="仿宋" w:hint="eastAsia"/>
          <w:sz w:val="32"/>
          <w:szCs w:val="32"/>
        </w:rPr>
        <w:t>负责人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920543" w:rsidRDefault="00BD7D24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辛凤艳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会计股</w:t>
      </w:r>
      <w:r w:rsidR="00920543">
        <w:rPr>
          <w:rFonts w:ascii="仿宋" w:eastAsia="仿宋" w:hAnsi="仿宋" w:cs="仿宋" w:hint="eastAsia"/>
          <w:sz w:val="32"/>
          <w:szCs w:val="32"/>
        </w:rPr>
        <w:t>股长</w:t>
      </w:r>
    </w:p>
    <w:p w:rsidR="00CC2895" w:rsidRDefault="00920543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徐世鹏    旗政府债务管理中心主任</w:t>
      </w:r>
    </w:p>
    <w:p w:rsidR="00BD7D24" w:rsidRDefault="00CC2895" w:rsidP="004802A5">
      <w:pPr>
        <w:spacing w:line="540" w:lineRule="exact"/>
        <w:ind w:leftChars="600" w:left="126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</w:t>
      </w:r>
      <w:r w:rsidR="004B3E03"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洋    信息中心副主任</w:t>
      </w:r>
      <w:r w:rsidR="003E7EC6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432B06" w:rsidRPr="00F36234" w:rsidRDefault="00CE65D4" w:rsidP="00F36234">
      <w:pPr>
        <w:numPr>
          <w:ilvl w:val="0"/>
          <w:numId w:val="1"/>
        </w:num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F36234">
        <w:rPr>
          <w:rFonts w:ascii="仿宋_GB2312" w:eastAsia="仿宋_GB2312" w:hAnsi="黑体" w:cs="黑体" w:hint="eastAsia"/>
          <w:sz w:val="32"/>
          <w:szCs w:val="32"/>
        </w:rPr>
        <w:t>领导小组办公室</w:t>
      </w:r>
      <w:r w:rsidR="00920543" w:rsidRPr="00F36234">
        <w:rPr>
          <w:rFonts w:ascii="仿宋_GB2312" w:eastAsia="仿宋_GB2312" w:hAnsi="黑体" w:cs="黑体" w:hint="eastAsia"/>
          <w:sz w:val="32"/>
          <w:szCs w:val="32"/>
        </w:rPr>
        <w:t>设在党建办公室，主任由李立华同志兼任，成员：李玉娟、</w:t>
      </w:r>
      <w:r w:rsidR="00432B06" w:rsidRPr="00F36234">
        <w:rPr>
          <w:rFonts w:ascii="仿宋_GB2312" w:eastAsia="仿宋_GB2312" w:hAnsi="黑体" w:cs="黑体" w:hint="eastAsia"/>
          <w:sz w:val="32"/>
          <w:szCs w:val="32"/>
        </w:rPr>
        <w:t>张建国、李萌蕴、</w:t>
      </w:r>
      <w:r w:rsidR="00920543" w:rsidRPr="00F36234">
        <w:rPr>
          <w:rFonts w:ascii="仿宋_GB2312" w:eastAsia="仿宋_GB2312" w:hAnsi="黑体" w:cs="黑体" w:hint="eastAsia"/>
          <w:sz w:val="32"/>
          <w:szCs w:val="32"/>
        </w:rPr>
        <w:t>孙福元</w:t>
      </w:r>
      <w:r w:rsidR="00432B06" w:rsidRPr="00F36234">
        <w:rPr>
          <w:rFonts w:ascii="仿宋_GB2312" w:eastAsia="仿宋_GB2312" w:hAnsi="黑体" w:cs="黑体" w:hint="eastAsia"/>
          <w:sz w:val="32"/>
          <w:szCs w:val="32"/>
        </w:rPr>
        <w:t>、彭艳华</w:t>
      </w:r>
      <w:r w:rsidR="00F36234" w:rsidRPr="00F36234">
        <w:rPr>
          <w:rFonts w:ascii="仿宋_GB2312" w:eastAsia="仿宋_GB2312" w:hAnsi="黑体" w:cs="黑体" w:hint="eastAsia"/>
          <w:sz w:val="32"/>
          <w:szCs w:val="32"/>
        </w:rPr>
        <w:t>。具体负责党史学习教育日常工作。</w:t>
      </w:r>
      <w:r w:rsidRPr="00F36234">
        <w:rPr>
          <w:rFonts w:ascii="仿宋_GB2312" w:eastAsia="仿宋_GB2312" w:hAnsi="仿宋" w:cs="仿宋" w:hint="eastAsia"/>
          <w:sz w:val="32"/>
          <w:szCs w:val="32"/>
        </w:rPr>
        <w:t xml:space="preserve">                     </w:t>
      </w:r>
      <w:r w:rsidRPr="00F36234">
        <w:rPr>
          <w:rFonts w:ascii="仿宋" w:eastAsia="仿宋" w:hAnsi="仿宋" w:cs="仿宋"/>
          <w:sz w:val="32"/>
          <w:szCs w:val="32"/>
        </w:rPr>
        <w:t xml:space="preserve">      </w:t>
      </w:r>
      <w:r w:rsidR="002A1622" w:rsidRPr="00F36234">
        <w:rPr>
          <w:rFonts w:ascii="仿宋" w:eastAsia="仿宋" w:hAnsi="仿宋" w:cs="仿宋"/>
          <w:sz w:val="32"/>
          <w:szCs w:val="32"/>
        </w:rPr>
        <w:t xml:space="preserve">   </w:t>
      </w:r>
    </w:p>
    <w:p w:rsidR="00432B06" w:rsidRDefault="00432B06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432B06" w:rsidRDefault="00432B06">
      <w:pPr>
        <w:spacing w:line="54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B40B84" w:rsidRDefault="00CE65D4" w:rsidP="00432B06">
      <w:pPr>
        <w:spacing w:line="540" w:lineRule="exact"/>
        <w:ind w:firstLineChars="1550" w:firstLine="4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</w:t>
      </w:r>
      <w:r w:rsidR="00432B06"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432B06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802A5">
        <w:rPr>
          <w:rFonts w:ascii="仿宋" w:eastAsia="仿宋" w:hAnsi="仿宋" w:cs="仿宋"/>
          <w:sz w:val="32"/>
          <w:szCs w:val="32"/>
        </w:rPr>
        <w:t>1</w:t>
      </w:r>
      <w:r w:rsidR="00432B06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40B84" w:rsidSect="00B40B8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74" w:bottom="1440" w:left="1587" w:header="851" w:footer="158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9F" w:rsidRDefault="00E1439F" w:rsidP="00B40B84">
      <w:r>
        <w:separator/>
      </w:r>
    </w:p>
  </w:endnote>
  <w:endnote w:type="continuationSeparator" w:id="1">
    <w:p w:rsidR="00E1439F" w:rsidRDefault="00E1439F" w:rsidP="00B4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724" w:rsidRDefault="00526724">
    <w:pPr>
      <w:pStyle w:val="a3"/>
    </w:pPr>
  </w:p>
  <w:p w:rsidR="00B40B84" w:rsidRDefault="00B40B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9F" w:rsidRDefault="00E1439F" w:rsidP="00B40B84">
      <w:r>
        <w:separator/>
      </w:r>
    </w:p>
  </w:footnote>
  <w:footnote w:type="continuationSeparator" w:id="1">
    <w:p w:rsidR="00E1439F" w:rsidRDefault="00E1439F" w:rsidP="00B40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84" w:rsidRDefault="00B40B8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84" w:rsidRDefault="00B40B8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84" w:rsidRDefault="00B40B84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8D43"/>
    <w:multiLevelType w:val="singleLevel"/>
    <w:tmpl w:val="59658D4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9658EF6"/>
    <w:multiLevelType w:val="singleLevel"/>
    <w:tmpl w:val="59658EF6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720613"/>
    <w:rsid w:val="00003250"/>
    <w:rsid w:val="00056BDF"/>
    <w:rsid w:val="00057407"/>
    <w:rsid w:val="00070DDA"/>
    <w:rsid w:val="000B15EE"/>
    <w:rsid w:val="000D0BF4"/>
    <w:rsid w:val="000E1A4F"/>
    <w:rsid w:val="001335EE"/>
    <w:rsid w:val="00136E37"/>
    <w:rsid w:val="0014032D"/>
    <w:rsid w:val="001A355F"/>
    <w:rsid w:val="001C6540"/>
    <w:rsid w:val="001F2A03"/>
    <w:rsid w:val="002546C5"/>
    <w:rsid w:val="002777CE"/>
    <w:rsid w:val="00296F26"/>
    <w:rsid w:val="002A1622"/>
    <w:rsid w:val="00380599"/>
    <w:rsid w:val="00381532"/>
    <w:rsid w:val="0038756C"/>
    <w:rsid w:val="003E7EC6"/>
    <w:rsid w:val="00432B06"/>
    <w:rsid w:val="004802A5"/>
    <w:rsid w:val="004A52B9"/>
    <w:rsid w:val="004B3E03"/>
    <w:rsid w:val="004C0377"/>
    <w:rsid w:val="004C3EFD"/>
    <w:rsid w:val="004E051F"/>
    <w:rsid w:val="005101B8"/>
    <w:rsid w:val="00526724"/>
    <w:rsid w:val="00531A82"/>
    <w:rsid w:val="00545A25"/>
    <w:rsid w:val="00570B63"/>
    <w:rsid w:val="005E179E"/>
    <w:rsid w:val="00614D0A"/>
    <w:rsid w:val="00617DAC"/>
    <w:rsid w:val="006D30CF"/>
    <w:rsid w:val="007E767D"/>
    <w:rsid w:val="00824C30"/>
    <w:rsid w:val="00830EC8"/>
    <w:rsid w:val="008854F9"/>
    <w:rsid w:val="00896E27"/>
    <w:rsid w:val="008B15E4"/>
    <w:rsid w:val="008B733B"/>
    <w:rsid w:val="008D30D1"/>
    <w:rsid w:val="008F5E68"/>
    <w:rsid w:val="009007F2"/>
    <w:rsid w:val="0090445A"/>
    <w:rsid w:val="00920543"/>
    <w:rsid w:val="00935A80"/>
    <w:rsid w:val="009D50D0"/>
    <w:rsid w:val="00A42A05"/>
    <w:rsid w:val="00A9062E"/>
    <w:rsid w:val="00AA03F8"/>
    <w:rsid w:val="00AF749C"/>
    <w:rsid w:val="00B34685"/>
    <w:rsid w:val="00B40B84"/>
    <w:rsid w:val="00BD062C"/>
    <w:rsid w:val="00BD6A70"/>
    <w:rsid w:val="00BD7D24"/>
    <w:rsid w:val="00BF5D42"/>
    <w:rsid w:val="00C2025D"/>
    <w:rsid w:val="00C70621"/>
    <w:rsid w:val="00C725EB"/>
    <w:rsid w:val="00CC2895"/>
    <w:rsid w:val="00CC465A"/>
    <w:rsid w:val="00CE65D4"/>
    <w:rsid w:val="00D84DF1"/>
    <w:rsid w:val="00DC3093"/>
    <w:rsid w:val="00E01DD3"/>
    <w:rsid w:val="00E1439F"/>
    <w:rsid w:val="00E511C9"/>
    <w:rsid w:val="00E9289F"/>
    <w:rsid w:val="00EC0553"/>
    <w:rsid w:val="00F36234"/>
    <w:rsid w:val="00F5042B"/>
    <w:rsid w:val="00FD2643"/>
    <w:rsid w:val="00FD3139"/>
    <w:rsid w:val="47F50EA6"/>
    <w:rsid w:val="545F35DC"/>
    <w:rsid w:val="5772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40B8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B40B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B40B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B40B8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2021-03-15T01:56:00Z</cp:lastPrinted>
  <dcterms:created xsi:type="dcterms:W3CDTF">2021-03-15T01:36:00Z</dcterms:created>
  <dcterms:modified xsi:type="dcterms:W3CDTF">2021-03-15T02:06:00Z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