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奈曼旗统计局召开党组理论学习中心组学习（扩大）会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3月9日，奈曼旗统计局召开党组理论学习中心组学习（扩大）会。会上，传达学习了习近平总书记在党史学习教育动员大会上的重要讲话精神和奈曼旗委张华书记在全旗党史学习教育动员会议上的讲话精神。会议强调，全体干部职工要认真学习贯彻讲话精神，高度认识到学党史的重要意义，</w:t>
      </w:r>
      <w:r>
        <w:rPr>
          <w:rFonts w:hint="default" w:ascii="仿宋" w:hAnsi="仿宋" w:eastAsia="仿宋" w:cs="仿宋"/>
          <w:sz w:val="32"/>
          <w:szCs w:val="32"/>
          <w:lang w:val="en-US" w:eastAsia="zh-CN"/>
        </w:rPr>
        <w:t>按照</w:t>
      </w:r>
      <w:r>
        <w:rPr>
          <w:rFonts w:hint="eastAsia" w:ascii="仿宋" w:hAnsi="仿宋" w:eastAsia="仿宋" w:cs="仿宋"/>
          <w:sz w:val="32"/>
          <w:szCs w:val="32"/>
          <w:lang w:val="en-US" w:eastAsia="zh-CN"/>
        </w:rPr>
        <w:t>上级安排</w:t>
      </w:r>
      <w:r>
        <w:rPr>
          <w:rFonts w:hint="default" w:ascii="仿宋" w:hAnsi="仿宋" w:eastAsia="仿宋" w:cs="仿宋"/>
          <w:sz w:val="32"/>
          <w:szCs w:val="32"/>
          <w:lang w:val="en-US" w:eastAsia="zh-CN"/>
        </w:rPr>
        <w:t>部署，高质量开展好党史学习教育</w:t>
      </w:r>
      <w:r>
        <w:rPr>
          <w:rFonts w:hint="eastAsia" w:ascii="仿宋" w:hAnsi="仿宋" w:eastAsia="仿宋" w:cs="仿宋"/>
          <w:sz w:val="32"/>
          <w:szCs w:val="32"/>
          <w:lang w:val="en-US" w:eastAsia="zh-CN"/>
        </w:rPr>
        <w:t>，以党史促业务、以业务促学习，</w:t>
      </w:r>
      <w:r>
        <w:rPr>
          <w:rFonts w:hint="default" w:ascii="仿宋" w:hAnsi="仿宋" w:eastAsia="仿宋" w:cs="仿宋"/>
          <w:sz w:val="32"/>
          <w:szCs w:val="32"/>
          <w:lang w:val="en-US" w:eastAsia="zh-CN"/>
        </w:rPr>
        <w:t>真正做到学党史、悟思想、办实事、开新局。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会议还对2021年统计各项工作进行了安排部署。</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drawing>
          <wp:inline distT="0" distB="0" distL="114300" distR="114300">
            <wp:extent cx="5041265" cy="3781425"/>
            <wp:effectExtent l="0" t="0" r="6985" b="9525"/>
            <wp:docPr id="4" name="图片 4" descr="a4bc2c913b701cccab451adc27db3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4bc2c913b701cccab451adc27db39a"/>
                    <pic:cNvPicPr>
                      <a:picLocks noChangeAspect="1"/>
                    </pic:cNvPicPr>
                  </pic:nvPicPr>
                  <pic:blipFill>
                    <a:blip r:embed="rId4"/>
                    <a:stretch>
                      <a:fillRect/>
                    </a:stretch>
                  </pic:blipFill>
                  <pic:spPr>
                    <a:xfrm>
                      <a:off x="0" y="0"/>
                      <a:ext cx="5041265" cy="3781425"/>
                    </a:xfrm>
                    <a:prstGeom prst="rect">
                      <a:avLst/>
                    </a:prstGeom>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C61CA8"/>
    <w:rsid w:val="01C35BD0"/>
    <w:rsid w:val="03982C59"/>
    <w:rsid w:val="051B08AE"/>
    <w:rsid w:val="0590133E"/>
    <w:rsid w:val="05E1183A"/>
    <w:rsid w:val="068733B4"/>
    <w:rsid w:val="075E5772"/>
    <w:rsid w:val="090D79F2"/>
    <w:rsid w:val="0A564E50"/>
    <w:rsid w:val="0B9F115B"/>
    <w:rsid w:val="0DB32739"/>
    <w:rsid w:val="0E6D1AB0"/>
    <w:rsid w:val="0F3C144D"/>
    <w:rsid w:val="107E564E"/>
    <w:rsid w:val="10EA0618"/>
    <w:rsid w:val="13411D0A"/>
    <w:rsid w:val="1375273F"/>
    <w:rsid w:val="15E13DCF"/>
    <w:rsid w:val="16A338FB"/>
    <w:rsid w:val="16F754AB"/>
    <w:rsid w:val="18CB25DD"/>
    <w:rsid w:val="1BC45B70"/>
    <w:rsid w:val="1CE25716"/>
    <w:rsid w:val="1DA65C59"/>
    <w:rsid w:val="1DD26319"/>
    <w:rsid w:val="1E2C719C"/>
    <w:rsid w:val="1FFD41A9"/>
    <w:rsid w:val="225259B8"/>
    <w:rsid w:val="26AF79B3"/>
    <w:rsid w:val="26F64743"/>
    <w:rsid w:val="29122BE2"/>
    <w:rsid w:val="2C84214C"/>
    <w:rsid w:val="2CFB3DEF"/>
    <w:rsid w:val="2E1D338E"/>
    <w:rsid w:val="2EDE3A86"/>
    <w:rsid w:val="303C5233"/>
    <w:rsid w:val="32D9735A"/>
    <w:rsid w:val="336447ED"/>
    <w:rsid w:val="3385626C"/>
    <w:rsid w:val="33E53166"/>
    <w:rsid w:val="343302AC"/>
    <w:rsid w:val="36BB7F36"/>
    <w:rsid w:val="378F0521"/>
    <w:rsid w:val="386B6015"/>
    <w:rsid w:val="38934735"/>
    <w:rsid w:val="399B4047"/>
    <w:rsid w:val="39C654DC"/>
    <w:rsid w:val="3C280AC5"/>
    <w:rsid w:val="3F59507D"/>
    <w:rsid w:val="412F73FD"/>
    <w:rsid w:val="433D6882"/>
    <w:rsid w:val="438667E5"/>
    <w:rsid w:val="446278B2"/>
    <w:rsid w:val="46181CB5"/>
    <w:rsid w:val="4757133F"/>
    <w:rsid w:val="47DC51C8"/>
    <w:rsid w:val="47DE7E69"/>
    <w:rsid w:val="4E5908C5"/>
    <w:rsid w:val="5075395E"/>
    <w:rsid w:val="50ED5DAE"/>
    <w:rsid w:val="54B044F0"/>
    <w:rsid w:val="55F71E7B"/>
    <w:rsid w:val="56F045D7"/>
    <w:rsid w:val="57DF19A7"/>
    <w:rsid w:val="5800263E"/>
    <w:rsid w:val="5CC44200"/>
    <w:rsid w:val="607D4E52"/>
    <w:rsid w:val="61CE221F"/>
    <w:rsid w:val="629C767C"/>
    <w:rsid w:val="63E05133"/>
    <w:rsid w:val="647307A2"/>
    <w:rsid w:val="66383023"/>
    <w:rsid w:val="667D48A4"/>
    <w:rsid w:val="68EF0218"/>
    <w:rsid w:val="6AF62031"/>
    <w:rsid w:val="6DC14804"/>
    <w:rsid w:val="6EA93D6E"/>
    <w:rsid w:val="70F231C8"/>
    <w:rsid w:val="7359268E"/>
    <w:rsid w:val="757838DB"/>
    <w:rsid w:val="77341316"/>
    <w:rsid w:val="77404C02"/>
    <w:rsid w:val="783378BA"/>
    <w:rsid w:val="787F3DF8"/>
    <w:rsid w:val="7A2149F3"/>
    <w:rsid w:val="7BD74372"/>
    <w:rsid w:val="7CF960E7"/>
    <w:rsid w:val="7DA575C3"/>
    <w:rsid w:val="7E3308EA"/>
    <w:rsid w:val="7F5209D7"/>
    <w:rsid w:val="7FE80D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FollowedHyperlink"/>
    <w:basedOn w:val="4"/>
    <w:qFormat/>
    <w:uiPriority w:val="0"/>
    <w:rPr>
      <w:color w:val="000000"/>
      <w:u w:val="none"/>
    </w:rPr>
  </w:style>
  <w:style w:type="character" w:styleId="7">
    <w:name w:val="Emphasis"/>
    <w:basedOn w:val="4"/>
    <w:qFormat/>
    <w:uiPriority w:val="0"/>
  </w:style>
  <w:style w:type="character" w:styleId="8">
    <w:name w:val="Hyperlink"/>
    <w:basedOn w:val="4"/>
    <w:qFormat/>
    <w:uiPriority w:val="0"/>
    <w:rPr>
      <w:color w:val="000000"/>
      <w:u w:val="none"/>
    </w:rPr>
  </w:style>
  <w:style w:type="character" w:customStyle="1" w:styleId="9">
    <w:name w:val="bsharetext"/>
    <w:basedOn w:val="4"/>
    <w:qFormat/>
    <w:uiPriority w:val="0"/>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2021-02-08T03:16:00Z</dcterms:created>
  <dc:creator>lenovo</dc:creator>
  <cp:lastModifiedBy>lenovo</cp:lastModifiedBy>
  <cp:lastPrinted>2021-02-08T09:01:00Z</cp:lastPrinted>
  <dcterms:modified xsi:type="dcterms:W3CDTF">2021-03-09T06:38:13Z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