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9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618"/>
        <w:gridCol w:w="2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77" w:hRule="atLeast"/>
        </w:trPr>
        <w:tc>
          <w:tcPr>
            <w:tcW w:w="8286" w:type="dxa"/>
            <w:gridSpan w:val="2"/>
          </w:tcPr>
          <w:p>
            <w:r>
              <w:rPr>
                <w:rFonts w:hint="eastAsia"/>
              </w:rPr>
              <w:t xml:space="preserve">        </w:t>
            </w:r>
          </w:p>
          <w:p>
            <w:r>
              <w:rPr>
                <w:rFonts w:hint="eastAsia"/>
              </w:rPr>
              <w:t xml:space="preserve">                   伊和塔拉嘎查村民代表及所包住户花名册</w:t>
            </w:r>
          </w:p>
        </w:tc>
        <w:tc>
          <w:tcPr>
            <w:tcW w:w="23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68" w:type="dxa"/>
          </w:tcPr>
          <w:p/>
          <w:p>
            <w:r>
              <w:rPr>
                <w:rFonts w:hint="eastAsia"/>
              </w:rPr>
              <w:t xml:space="preserve">   代表</w:t>
            </w:r>
          </w:p>
        </w:tc>
        <w:tc>
          <w:tcPr>
            <w:tcW w:w="6854" w:type="dxa"/>
            <w:gridSpan w:val="2"/>
          </w:tcPr>
          <w:p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 xml:space="preserve">                     住户户主名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刘广印</w:t>
            </w:r>
          </w:p>
        </w:tc>
        <w:tc>
          <w:tcPr>
            <w:tcW w:w="6854" w:type="dxa"/>
            <w:gridSpan w:val="2"/>
            <w:vMerge w:val="restart"/>
          </w:tcPr>
          <w:p>
            <w:r>
              <w:rPr>
                <w:rFonts w:hint="eastAsia"/>
              </w:rPr>
              <w:t xml:space="preserve">  姚广友，刘广鹏，刘荣，刘刚，姚广庆，姚广江，姚广海，陈伟东姚贵，白玉清，白桩子，包宝全，姚广晨，姚昌，魏国军，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8" w:type="dxa"/>
            <w:tcBorders>
              <w:top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15134717050</w:t>
            </w:r>
          </w:p>
        </w:tc>
        <w:tc>
          <w:tcPr>
            <w:tcW w:w="6854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</w:tr>
    </w:tbl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宝春山</w:t>
            </w:r>
          </w:p>
        </w:tc>
        <w:tc>
          <w:tcPr>
            <w:tcW w:w="6854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宝春芳，宝春雷，宝春东， 宝春虎，宝春英，包白音，吴刚，吴鹏，吴奎，吴建伟，吴军，吴会，吴杰，曹文礼，吴建玉，吴建福，吴芳，吴建军，刘永，刘青山，刘青海，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8" w:type="dxa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15048512717</w:t>
            </w:r>
          </w:p>
        </w:tc>
        <w:tc>
          <w:tcPr>
            <w:tcW w:w="6854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曹文田</w:t>
            </w:r>
          </w:p>
        </w:tc>
        <w:tc>
          <w:tcPr>
            <w:tcW w:w="6854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吴学，吴振，吴平，王文祥，曹贵军，吴伟，吴秀春，吴建国，吴坤，韩国军，王申，曹贵方，曹文福，曹桂金，曹文发，曹文贵，常海军，常宪光，曹桂双，韩国才，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13947352630</w:t>
            </w:r>
          </w:p>
        </w:tc>
        <w:tc>
          <w:tcPr>
            <w:tcW w:w="6854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杨青</w:t>
            </w:r>
          </w:p>
        </w:tc>
        <w:tc>
          <w:tcPr>
            <w:tcW w:w="6854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常海清，常海庆，曹文富，曹桂祥，杨少义，常海刚，常海权，常海生，吕明华，吕生友，吕明春，吕明和，吴波，吴秀挺，吴建新，吴秀才，吴江，常海宝，常海龙，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68" w:type="dxa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15144986818</w:t>
            </w:r>
          </w:p>
        </w:tc>
        <w:tc>
          <w:tcPr>
            <w:tcW w:w="6854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包喜，</w:t>
            </w:r>
          </w:p>
        </w:tc>
        <w:tc>
          <w:tcPr>
            <w:tcW w:w="6854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吴海中，吴青华，郝万春，郝万中，吴海军，吴海林，梁占海，包宪武，包海，包春明，包金山，包金刚，宝春龙，阿斯冷，常海金，曹桂杰，孙长岭，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15847487606</w:t>
            </w:r>
          </w:p>
        </w:tc>
        <w:tc>
          <w:tcPr>
            <w:tcW w:w="6854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姚鹏</w:t>
            </w:r>
          </w:p>
        </w:tc>
        <w:tc>
          <w:tcPr>
            <w:tcW w:w="6854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姚礼，姚广德，姚广学，姚和，姚广新，姚广会，姚广成，魏国良，姚岐，姚德民，姚广永，姚广海，姚广秀，姚华，宋吉华，宋吉田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8" w:type="dxa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15204877889</w:t>
            </w:r>
          </w:p>
        </w:tc>
        <w:tc>
          <w:tcPr>
            <w:tcW w:w="6854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邓吉顺</w:t>
            </w:r>
          </w:p>
        </w:tc>
        <w:tc>
          <w:tcPr>
            <w:tcW w:w="6854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邓吉元，姚广辉，姚广超，邓学文，姚广平，姚广明，姚广义，姚广伟，姚广富，姚德军，郝常青，郝常山，姚广才，姚广风，姚富，姚德方，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13848054319</w:t>
            </w:r>
          </w:p>
        </w:tc>
        <w:tc>
          <w:tcPr>
            <w:tcW w:w="6854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15750468218</w:t>
            </w:r>
          </w:p>
        </w:tc>
        <w:tc>
          <w:tcPr>
            <w:tcW w:w="6854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马满都拉，吴少布，巴图猛可，吴音，林学，李宽，李长春，吴金虎，阿斯冷，赛音德力根，闫海松，宝文军，吴宝力，刘天宝，解维利，解相玉，马勿力吉，马章其布，马小宝，吴永，刘天芳，梁志刚，梁广学董文苏，巴德冷柜，白金海，白金龙，阚双喜，勿拉，包栓柱，吴柱乐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翟嘎日达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朱白力吉</w:t>
            </w:r>
          </w:p>
        </w:tc>
        <w:tc>
          <w:tcPr>
            <w:tcW w:w="6854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668" w:type="dxa"/>
            <w:tcBorders>
              <w:top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13847576634</w:t>
            </w:r>
          </w:p>
        </w:tc>
        <w:tc>
          <w:tcPr>
            <w:tcW w:w="6854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15847523545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15004900096</w:t>
            </w:r>
          </w:p>
        </w:tc>
        <w:tc>
          <w:tcPr>
            <w:tcW w:w="6854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宋海民，宋吉文，宋吉和，张贵玉，包海龙，包宝柱，张贵富，刘相，尹学永，尹学岐，尹学玉，闫海祥，闫海松，张志贤，张贵军，刘天国，刘天全，姚广元，姚广学，刘广民，姚千，刘玉，张贵福，王殿敏，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68" w:type="dxa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宋海东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刘广军</w:t>
            </w:r>
          </w:p>
        </w:tc>
        <w:tc>
          <w:tcPr>
            <w:tcW w:w="6854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敖扎力根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敖西日莫</w:t>
            </w:r>
          </w:p>
        </w:tc>
        <w:tc>
          <w:tcPr>
            <w:tcW w:w="6854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白金宝，佰福德，包白义拉，白铁柱，白乌力吉，包桩子，吴海军·，吴常军，敖布仁，敖青山，吴英，陈玉柱，陈金柱，陈嘎达，敖特根，陈敖斯尔，敖德力根，敖井祥，报喜，包力高，吴铁柱，白喜柱，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8" w:type="dxa"/>
            <w:tcBorders>
              <w:top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15947442854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13947558948</w:t>
            </w:r>
          </w:p>
        </w:tc>
        <w:tc>
          <w:tcPr>
            <w:tcW w:w="6854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赵春辉</w:t>
            </w:r>
          </w:p>
        </w:tc>
        <w:tc>
          <w:tcPr>
            <w:tcW w:w="6854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赵春生，赵春芳，赵春华，何铁柱，白风民，王显军，王显华，赵春鹏，郭祥，赵春明，赵春云，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68" w:type="dxa"/>
            <w:tcBorders>
              <w:top w:val="single" w:color="auto" w:sz="4" w:space="0"/>
            </w:tcBorders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15334952168</w:t>
            </w:r>
          </w:p>
        </w:tc>
        <w:tc>
          <w:tcPr>
            <w:tcW w:w="6854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刘志强</w:t>
            </w:r>
          </w:p>
        </w:tc>
        <w:tc>
          <w:tcPr>
            <w:tcW w:w="6854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刘国军，薛宝山，薛海山，薛银山，宋吉春，金国强，闫秀，刘海刚，刘春年，王建民，刘志华，刘志生，刘国挺，张军，王建华，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tcBorders>
              <w:top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15848518946</w:t>
            </w:r>
          </w:p>
        </w:tc>
        <w:tc>
          <w:tcPr>
            <w:tcW w:w="6854" w:type="dxa"/>
            <w:vMerge w:val="continue"/>
          </w:tcPr>
          <w:p>
            <w:pPr>
              <w:rPr>
                <w:rFonts w:hint="eastAsia"/>
                <w:b/>
              </w:rPr>
            </w:pPr>
          </w:p>
        </w:tc>
      </w:tr>
    </w:tbl>
    <w:tbl>
      <w:tblPr>
        <w:tblStyle w:val="5"/>
        <w:tblpPr w:leftFromText="180" w:rightFromText="180" w:horzAnchor="margin" w:tblpXSpec="center" w:tblpY="49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618"/>
        <w:gridCol w:w="2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t xml:space="preserve">        </w:t>
            </w:r>
          </w:p>
          <w:p>
            <w:r>
              <w:t xml:space="preserve">                   </w:t>
            </w:r>
            <w:r>
              <w:rPr>
                <w:rFonts w:hint="eastAsia"/>
              </w:rPr>
              <w:t>伊和塔拉嘎查村民代表及所包住户花名册</w:t>
            </w:r>
          </w:p>
        </w:tc>
        <w:tc>
          <w:tcPr>
            <w:tcW w:w="2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/>
          <w:p>
            <w:r>
              <w:t xml:space="preserve">   </w:t>
            </w:r>
            <w:r>
              <w:rPr>
                <w:rFonts w:hint="eastAsia"/>
              </w:rPr>
              <w:t>代表</w:t>
            </w:r>
          </w:p>
        </w:tc>
        <w:tc>
          <w:tcPr>
            <w:tcW w:w="685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t xml:space="preserve">    </w:t>
            </w:r>
          </w:p>
          <w:p>
            <w:r>
              <w:t xml:space="preserve">                     </w:t>
            </w:r>
            <w:r>
              <w:rPr>
                <w:rFonts w:hint="eastAsia"/>
              </w:rPr>
              <w:t>住户户主名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 xml:space="preserve">  </w:t>
            </w:r>
          </w:p>
          <w:p>
            <w:r>
              <w:rPr>
                <w:rFonts w:hint="eastAsia"/>
              </w:rPr>
              <w:t xml:space="preserve">  刘月英</w:t>
            </w:r>
          </w:p>
        </w:tc>
        <w:tc>
          <w:tcPr>
            <w:tcW w:w="6854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 xml:space="preserve">  吴海原，何石柱，金国友，高喜明，王建国，王国玉，闫峰，宋吉秀，王富·，王显明，闫春雷，王文龙，王国金，张有，张学，王海龙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13848859937</w:t>
            </w:r>
          </w:p>
        </w:tc>
        <w:tc>
          <w:tcPr>
            <w:tcW w:w="6854" w:type="dxa"/>
            <w:gridSpan w:val="2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</w:rPr>
            </w:pPr>
          </w:p>
        </w:tc>
      </w:tr>
    </w:tbl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/>
          <w:p>
            <w:r>
              <w:rPr>
                <w:rFonts w:hint="eastAsia"/>
              </w:rPr>
              <w:t xml:space="preserve">   玄武明，</w:t>
            </w:r>
          </w:p>
        </w:tc>
        <w:tc>
          <w:tcPr>
            <w:tcW w:w="685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 xml:space="preserve">  郭凤龙，杜城龙，牟怀龙，于二，小宝，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6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13947543078</w:t>
            </w:r>
          </w:p>
        </w:tc>
        <w:tc>
          <w:tcPr>
            <w:tcW w:w="6854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/>
          <w:p>
            <w:r>
              <w:rPr>
                <w:rFonts w:hint="eastAsia"/>
              </w:rPr>
              <w:t xml:space="preserve">  赵玉华</w:t>
            </w:r>
          </w:p>
        </w:tc>
        <w:tc>
          <w:tcPr>
            <w:tcW w:w="685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 xml:space="preserve">  刘文珠，赵兴宇，苗庆祝，赵玉光，刘兴章，苗春田，苗春学，苗春国，大宇，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6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15047519234</w:t>
            </w:r>
          </w:p>
        </w:tc>
        <w:tc>
          <w:tcPr>
            <w:tcW w:w="6854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/>
          <w:p>
            <w:r>
              <w:rPr>
                <w:rFonts w:hint="eastAsia"/>
              </w:rPr>
              <w:t xml:space="preserve">  玄武坤</w:t>
            </w:r>
          </w:p>
        </w:tc>
        <w:tc>
          <w:tcPr>
            <w:tcW w:w="685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 xml:space="preserve">  刘义彬，刘义军，刘义中，玄小辉，刘庆和，牟子学，玄武刚，玄武明，丛呸芳，牟怀星，玄树君，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6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15934940139</w:t>
            </w:r>
          </w:p>
        </w:tc>
        <w:tc>
          <w:tcPr>
            <w:tcW w:w="6854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/>
          <w:p>
            <w:r>
              <w:rPr>
                <w:rFonts w:hint="eastAsia"/>
              </w:rPr>
              <w:t xml:space="preserve">   刘义志</w:t>
            </w:r>
          </w:p>
        </w:tc>
        <w:tc>
          <w:tcPr>
            <w:tcW w:w="685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 xml:space="preserve">  刘义春，王凤鸣，刘义波，刘中全，苗庆贺，高振龙，王会真。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6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13847564639</w:t>
            </w:r>
          </w:p>
        </w:tc>
        <w:tc>
          <w:tcPr>
            <w:tcW w:w="6854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/>
          <w:p>
            <w:r>
              <w:rPr>
                <w:rFonts w:hint="eastAsia"/>
              </w:rPr>
              <w:t xml:space="preserve">   解正才</w:t>
            </w:r>
          </w:p>
        </w:tc>
        <w:tc>
          <w:tcPr>
            <w:tcW w:w="685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 xml:space="preserve">   董振宇，董祥，邵明义，高海军，董振杰，郭树玲，王文龙，邵文杰，王文山，王怀军，王怀田，解正宝，解青嗯，解宇恩，钱振华，钱振军，钱振青，钱振芳，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17769601894</w:t>
            </w:r>
          </w:p>
        </w:tc>
        <w:tc>
          <w:tcPr>
            <w:tcW w:w="6854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/>
          <w:p>
            <w:r>
              <w:rPr>
                <w:rFonts w:hint="eastAsia"/>
              </w:rPr>
              <w:t xml:space="preserve">   高哈拉巴拉</w:t>
            </w:r>
          </w:p>
        </w:tc>
        <w:tc>
          <w:tcPr>
            <w:tcW w:w="685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 xml:space="preserve">   韩双全，韩喜全，韩双喜，韩福生，韩福友，韩福顺，韩嘎日达，宝曾格，舍乐，吴美堂，吴银全，吴四青，梁维德，梁哈日巴拉，邵明忠，闫海辉，闫中，闫文，闫岗，钱振挺，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6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13947513994</w:t>
            </w:r>
          </w:p>
        </w:tc>
        <w:tc>
          <w:tcPr>
            <w:tcW w:w="6854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 解春强，</w:t>
            </w:r>
          </w:p>
        </w:tc>
        <w:tc>
          <w:tcPr>
            <w:tcW w:w="685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 xml:space="preserve">   解贵恩，解春刚，解春国，解宝恩，解华恩，解春林，解春祥，解富恩，解春阳，解永恩，解青恩，解海嗯，钱振海，闫刚，魏树明，魏树民，魏树华，王殿武，王怀刚，陈宝海，闫伟，闫永，桑秀伟，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13451355266</w:t>
            </w:r>
          </w:p>
        </w:tc>
        <w:tc>
          <w:tcPr>
            <w:tcW w:w="6854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 桑海河</w:t>
            </w:r>
          </w:p>
        </w:tc>
        <w:tc>
          <w:tcPr>
            <w:tcW w:w="685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 xml:space="preserve">   桑海柱，桑秀义，王怀文，王文宝，王怀富，桑秀坤，邵明月，金宝友，闫福坤，董振青，钱文学，钱文刚，白德山，钱振友，桑秀明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6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13948583186</w:t>
            </w:r>
          </w:p>
        </w:tc>
        <w:tc>
          <w:tcPr>
            <w:tcW w:w="6854" w:type="dxa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7A4"/>
    <w:rsid w:val="000961B3"/>
    <w:rsid w:val="000F139D"/>
    <w:rsid w:val="00207BCF"/>
    <w:rsid w:val="002C53F7"/>
    <w:rsid w:val="003D7951"/>
    <w:rsid w:val="0043696C"/>
    <w:rsid w:val="00455C3B"/>
    <w:rsid w:val="0048073C"/>
    <w:rsid w:val="0050783C"/>
    <w:rsid w:val="0055433C"/>
    <w:rsid w:val="00566F36"/>
    <w:rsid w:val="0058426D"/>
    <w:rsid w:val="00653EBA"/>
    <w:rsid w:val="006D38DE"/>
    <w:rsid w:val="006F1D70"/>
    <w:rsid w:val="00755194"/>
    <w:rsid w:val="00871E42"/>
    <w:rsid w:val="008C67A4"/>
    <w:rsid w:val="009150B0"/>
    <w:rsid w:val="00965936"/>
    <w:rsid w:val="009939E1"/>
    <w:rsid w:val="009C0E72"/>
    <w:rsid w:val="009D7F1A"/>
    <w:rsid w:val="00AF0DE7"/>
    <w:rsid w:val="00B70EA2"/>
    <w:rsid w:val="00BA14A8"/>
    <w:rsid w:val="00BE19D9"/>
    <w:rsid w:val="00CF38BA"/>
    <w:rsid w:val="00D415DA"/>
    <w:rsid w:val="00D67D3F"/>
    <w:rsid w:val="00DB49CD"/>
    <w:rsid w:val="00FC18FF"/>
    <w:rsid w:val="76A1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5726E2-1390-4CD8-8D7E-F5049C43D1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321</Words>
  <Characters>1834</Characters>
  <Lines>15</Lines>
  <Paragraphs>4</Paragraphs>
  <TotalTime>6</TotalTime>
  <ScaleCrop>false</ScaleCrop>
  <LinksUpToDate>false</LinksUpToDate>
  <CharactersWithSpaces>2151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2021-03-06T09:58:00Z</dcterms:created>
  <dc:creator>lk</dc:creator>
  <cp:lastModifiedBy>Administrator</cp:lastModifiedBy>
  <dcterms:modified xsi:type="dcterms:W3CDTF">2021-03-12T02:12:17Z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9DF439CA865B48A98574CC6AF06C0E3B</vt:lpwstr>
  </property>
</Properties>
</file>