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哈沙图</w:t>
      </w:r>
      <w:r>
        <w:rPr>
          <w:rFonts w:hint="eastAsia" w:ascii="黑体" w:hAnsi="黑体" w:eastAsia="黑体" w:cs="黑体"/>
          <w:sz w:val="36"/>
          <w:szCs w:val="36"/>
        </w:rPr>
        <w:t>村民委员会竞选人资格确认书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中华人民共和国村民委员会组织法》和《内蒙古自治区实施&lt;中华人民共和国村民委员会组织法&gt;办法》的规定，经分岗位报名、入户征求意见，旗镇两级联审、全面考察等环节，根据差额选举原则，确定本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哈沙图</w:t>
      </w:r>
      <w:r>
        <w:rPr>
          <w:rFonts w:hint="eastAsia" w:ascii="仿宋" w:hAnsi="仿宋" w:eastAsia="仿宋" w:cs="仿宋"/>
          <w:sz w:val="32"/>
          <w:szCs w:val="32"/>
        </w:rPr>
        <w:t>村民委员会成员竞选人名单如下：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主任竞选人：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张树辉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left="1920" w:hanging="1920" w:hangingChars="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委员竞选人：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王凤玲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王丽华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于广海  陈立飞  李海强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以上人员均具备参加本次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哈沙图</w:t>
      </w:r>
      <w:r>
        <w:rPr>
          <w:rFonts w:hint="eastAsia" w:ascii="仿宋" w:hAnsi="仿宋" w:eastAsia="仿宋" w:cs="仿宋"/>
          <w:sz w:val="32"/>
          <w:szCs w:val="32"/>
        </w:rPr>
        <w:t>村民委员会换届选举竞选人资格。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后附：竞选人自然情况表 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嘎查村换届选举委员会及驻镇指导组成员签字：</w:t>
      </w:r>
    </w:p>
    <w:p>
      <w:pPr>
        <w:ind w:firstLine="1600" w:firstLineChars="5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1600" w:firstLineChars="5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1600" w:firstLineChars="5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2021年1月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3D"/>
    <w:rsid w:val="00085F74"/>
    <w:rsid w:val="00402588"/>
    <w:rsid w:val="00590731"/>
    <w:rsid w:val="00E12E3D"/>
    <w:rsid w:val="00E90DB4"/>
    <w:rsid w:val="00EE410A"/>
    <w:rsid w:val="00F060CC"/>
    <w:rsid w:val="32C621AD"/>
    <w:rsid w:val="45627B57"/>
    <w:rsid w:val="46BB7362"/>
    <w:rsid w:val="48F5398C"/>
    <w:rsid w:val="65AF03FD"/>
    <w:rsid w:val="6897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229</Characters>
  <Lines>1</Lines>
  <Paragraphs>1</Paragraphs>
  <TotalTime>1248</TotalTime>
  <ScaleCrop>false</ScaleCrop>
  <LinksUpToDate>false</LinksUpToDate>
  <CharactersWithSpaces>268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2018-08-09T01:26:00Z</dcterms:created>
  <dc:creator>Administrator</dc:creator>
  <cp:lastModifiedBy>刘飞15771515685</cp:lastModifiedBy>
  <cp:lastPrinted>2021-01-18T02:19:36Z</cp:lastPrinted>
  <dcterms:modified xsi:type="dcterms:W3CDTF">2021-01-18T02:29:01Z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