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BEA" w:rsidRDefault="00100F78" w:rsidP="00BE4BEA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  <w:u w:val="single"/>
        </w:rPr>
        <w:t>古柳村</w:t>
      </w:r>
      <w:r w:rsidR="00BE4BEA">
        <w:rPr>
          <w:rFonts w:ascii="黑体" w:eastAsia="黑体" w:hAnsi="黑体" w:cs="黑体" w:hint="eastAsia"/>
          <w:sz w:val="36"/>
          <w:szCs w:val="36"/>
        </w:rPr>
        <w:t>党支部候选人人选名单</w:t>
      </w:r>
    </w:p>
    <w:p w:rsidR="00BE4BEA" w:rsidRPr="00E7566A" w:rsidRDefault="00BE4BEA" w:rsidP="00BE4BEA">
      <w:pPr>
        <w:jc w:val="center"/>
        <w:rPr>
          <w:rFonts w:ascii="仿宋" w:eastAsia="仿宋" w:hAnsi="仿宋" w:cs="仿宋"/>
          <w:sz w:val="32"/>
          <w:szCs w:val="32"/>
        </w:rPr>
      </w:pPr>
    </w:p>
    <w:p w:rsidR="00BE4BEA" w:rsidRDefault="00BE4BEA" w:rsidP="00BE4BEA">
      <w:pPr>
        <w:spacing w:line="120" w:lineRule="exact"/>
        <w:rPr>
          <w:rFonts w:ascii="仿宋" w:eastAsia="仿宋" w:hAnsi="仿宋" w:cs="仿宋"/>
          <w:sz w:val="32"/>
          <w:szCs w:val="32"/>
        </w:rPr>
      </w:pPr>
    </w:p>
    <w:p w:rsidR="00BE4BEA" w:rsidRDefault="00BE4BEA" w:rsidP="007A1EAC">
      <w:pPr>
        <w:spacing w:line="5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根据《</w:t>
      </w:r>
      <w:r w:rsidR="00100F78">
        <w:rPr>
          <w:rFonts w:ascii="仿宋" w:eastAsia="仿宋" w:hAnsi="仿宋" w:cs="仿宋" w:hint="eastAsia"/>
          <w:sz w:val="32"/>
          <w:szCs w:val="32"/>
        </w:rPr>
        <w:t>古柳</w:t>
      </w:r>
      <w:r>
        <w:rPr>
          <w:rFonts w:ascii="仿宋" w:eastAsia="仿宋" w:hAnsi="仿宋" w:cs="仿宋" w:hint="eastAsia"/>
          <w:sz w:val="32"/>
          <w:szCs w:val="32"/>
        </w:rPr>
        <w:t>村党组织换届选举工作方案》要求，经</w:t>
      </w:r>
      <w:r w:rsidR="007A1EAC">
        <w:rPr>
          <w:rFonts w:ascii="仿宋" w:eastAsia="仿宋" w:hAnsi="仿宋" w:cs="仿宋" w:hint="eastAsia"/>
          <w:sz w:val="32"/>
          <w:szCs w:val="32"/>
        </w:rPr>
        <w:t>镇、旗两级联审</w:t>
      </w:r>
      <w:r w:rsidR="00AD5012">
        <w:rPr>
          <w:rFonts w:ascii="仿宋" w:eastAsia="仿宋" w:hAnsi="仿宋" w:cs="仿宋" w:hint="eastAsia"/>
          <w:sz w:val="32"/>
          <w:szCs w:val="32"/>
        </w:rPr>
        <w:t>合格并</w:t>
      </w:r>
      <w:r w:rsidR="007A1EAC">
        <w:rPr>
          <w:rFonts w:ascii="仿宋" w:eastAsia="仿宋" w:hAnsi="仿宋" w:cs="仿宋" w:hint="eastAsia"/>
          <w:sz w:val="32"/>
          <w:szCs w:val="32"/>
        </w:rPr>
        <w:t>批复</w:t>
      </w:r>
      <w:r w:rsidR="002F7318">
        <w:rPr>
          <w:rFonts w:ascii="仿宋" w:eastAsia="仿宋" w:hAnsi="仿宋" w:cs="仿宋" w:hint="eastAsia"/>
          <w:sz w:val="32"/>
          <w:szCs w:val="32"/>
        </w:rPr>
        <w:t>后</w:t>
      </w:r>
      <w:r w:rsidR="007A1EAC"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现将</w:t>
      </w:r>
      <w:r w:rsidR="00100F78">
        <w:rPr>
          <w:rFonts w:ascii="仿宋" w:eastAsia="仿宋" w:hAnsi="仿宋" w:cs="仿宋" w:hint="eastAsia"/>
          <w:sz w:val="32"/>
          <w:szCs w:val="32"/>
        </w:rPr>
        <w:t>古柳</w:t>
      </w:r>
      <w:r>
        <w:rPr>
          <w:rFonts w:ascii="仿宋" w:eastAsia="仿宋" w:hAnsi="仿宋" w:cs="仿宋" w:hint="eastAsia"/>
          <w:sz w:val="32"/>
          <w:szCs w:val="32"/>
        </w:rPr>
        <w:t>村新一届党支部委员会候选人人选按姓氏笔画排序进行</w:t>
      </w:r>
      <w:r w:rsidR="00977B3A">
        <w:rPr>
          <w:rFonts w:ascii="仿宋" w:eastAsia="仿宋" w:hAnsi="仿宋" w:cs="仿宋" w:hint="eastAsia"/>
          <w:sz w:val="32"/>
          <w:szCs w:val="32"/>
        </w:rPr>
        <w:t>公告</w:t>
      </w:r>
      <w:r w:rsidR="007A1EAC">
        <w:rPr>
          <w:rFonts w:ascii="仿宋" w:eastAsia="仿宋" w:hAnsi="仿宋" w:cs="仿宋" w:hint="eastAsia"/>
          <w:sz w:val="32"/>
          <w:szCs w:val="32"/>
        </w:rPr>
        <w:t>。</w:t>
      </w:r>
    </w:p>
    <w:p w:rsidR="00BE4BEA" w:rsidRDefault="00BE4BEA" w:rsidP="00BE4BEA">
      <w:pPr>
        <w:spacing w:line="5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BE4BEA" w:rsidRDefault="00BE4BEA" w:rsidP="00BE4BEA">
      <w:pPr>
        <w:spacing w:line="500" w:lineRule="exact"/>
        <w:jc w:val="center"/>
        <w:rPr>
          <w:rFonts w:ascii="仿宋" w:eastAsia="仿宋" w:hAnsi="仿宋" w:cs="仿宋"/>
          <w:b/>
          <w:sz w:val="32"/>
          <w:szCs w:val="32"/>
        </w:rPr>
      </w:pPr>
    </w:p>
    <w:p w:rsidR="00BE4BEA" w:rsidRDefault="00BE4BEA" w:rsidP="00BE4BEA">
      <w:pPr>
        <w:spacing w:line="500" w:lineRule="exact"/>
        <w:jc w:val="center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党支部委员会委员候选人人选</w:t>
      </w:r>
    </w:p>
    <w:tbl>
      <w:tblPr>
        <w:tblpPr w:leftFromText="180" w:rightFromText="180" w:vertAnchor="text" w:horzAnchor="page" w:tblpX="1579" w:tblpY="541"/>
        <w:tblOverlap w:val="never"/>
        <w:tblW w:w="913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16"/>
        <w:gridCol w:w="1274"/>
        <w:gridCol w:w="1801"/>
        <w:gridCol w:w="2043"/>
        <w:gridCol w:w="1604"/>
      </w:tblGrid>
      <w:tr w:rsidR="00BE4BEA" w:rsidTr="00351174">
        <w:trPr>
          <w:trHeight w:val="607"/>
        </w:trPr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4BEA" w:rsidRDefault="00BE4BEA" w:rsidP="0035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32"/>
                <w:szCs w:val="32"/>
                <w:lang/>
              </w:rPr>
              <w:t>姓名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4BEA" w:rsidRDefault="00BE4BEA" w:rsidP="0035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32"/>
                <w:szCs w:val="32"/>
                <w:lang/>
              </w:rPr>
              <w:t>性别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4BEA" w:rsidRDefault="00BE4BEA" w:rsidP="0035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32"/>
                <w:szCs w:val="32"/>
                <w:lang/>
              </w:rPr>
              <w:t>民族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4BEA" w:rsidRDefault="00BE4BEA" w:rsidP="0035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32"/>
                <w:szCs w:val="32"/>
                <w:lang/>
              </w:rPr>
              <w:t>出生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32"/>
                <w:szCs w:val="32"/>
                <w:lang/>
              </w:rPr>
              <w:br/>
              <w:t>年月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4BEA" w:rsidRDefault="00BE4BEA" w:rsidP="0035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32"/>
                <w:szCs w:val="32"/>
                <w:lang/>
              </w:rPr>
              <w:t>文化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32"/>
                <w:szCs w:val="32"/>
                <w:lang/>
              </w:rPr>
              <w:br/>
              <w:t>程度</w:t>
            </w:r>
          </w:p>
        </w:tc>
      </w:tr>
      <w:tr w:rsidR="00100F78" w:rsidTr="00351174">
        <w:trPr>
          <w:trHeight w:val="485"/>
        </w:trPr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F78" w:rsidRDefault="00100F78" w:rsidP="00100F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32"/>
                <w:szCs w:val="32"/>
              </w:rPr>
              <w:t>王金柱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F78" w:rsidRDefault="00100F78" w:rsidP="00100F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32"/>
                <w:szCs w:val="32"/>
              </w:rPr>
              <w:t>男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F78" w:rsidRDefault="00100F78" w:rsidP="00100F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32"/>
                <w:szCs w:val="32"/>
              </w:rPr>
              <w:t>满族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F78" w:rsidRDefault="00100F78" w:rsidP="00100F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32"/>
                <w:szCs w:val="32"/>
              </w:rPr>
              <w:t>1978．08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F78" w:rsidRDefault="00100F78" w:rsidP="00100F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32"/>
                <w:szCs w:val="32"/>
              </w:rPr>
              <w:t>大专</w:t>
            </w:r>
          </w:p>
        </w:tc>
      </w:tr>
      <w:tr w:rsidR="00100F78" w:rsidTr="00351174">
        <w:trPr>
          <w:trHeight w:val="485"/>
        </w:trPr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F78" w:rsidRDefault="00100F78" w:rsidP="00100F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32"/>
                <w:szCs w:val="32"/>
              </w:rPr>
              <w:t>王敏文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F78" w:rsidRDefault="00100F78" w:rsidP="00100F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32"/>
                <w:szCs w:val="32"/>
              </w:rPr>
              <w:t>女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F78" w:rsidRDefault="00100F78" w:rsidP="00100F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32"/>
                <w:szCs w:val="32"/>
              </w:rPr>
              <w:t>蒙古族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F78" w:rsidRDefault="00100F78" w:rsidP="00100F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32"/>
                <w:szCs w:val="32"/>
              </w:rPr>
              <w:t>1974.06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F78" w:rsidRDefault="00100F78" w:rsidP="00100F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32"/>
                <w:szCs w:val="32"/>
              </w:rPr>
              <w:t>中专</w:t>
            </w:r>
          </w:p>
        </w:tc>
      </w:tr>
      <w:tr w:rsidR="00100F78" w:rsidTr="00351174">
        <w:trPr>
          <w:trHeight w:val="485"/>
        </w:trPr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F78" w:rsidRDefault="00100F78" w:rsidP="00100F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32"/>
                <w:szCs w:val="32"/>
              </w:rPr>
              <w:t>张忠富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F78" w:rsidRDefault="00100F78" w:rsidP="00100F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32"/>
                <w:szCs w:val="32"/>
              </w:rPr>
              <w:t>男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F78" w:rsidRDefault="00100F78" w:rsidP="00100F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32"/>
                <w:szCs w:val="32"/>
              </w:rPr>
              <w:t>汉族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F78" w:rsidRDefault="00100F78" w:rsidP="00100F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32"/>
                <w:szCs w:val="32"/>
              </w:rPr>
              <w:t>1955.08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F78" w:rsidRDefault="00100F78" w:rsidP="00100F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32"/>
                <w:szCs w:val="32"/>
              </w:rPr>
              <w:t>初中</w:t>
            </w:r>
          </w:p>
        </w:tc>
      </w:tr>
      <w:tr w:rsidR="00100F78" w:rsidTr="00351174">
        <w:trPr>
          <w:trHeight w:val="485"/>
        </w:trPr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F78" w:rsidRDefault="00100F78" w:rsidP="00100F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</w:rPr>
              <w:t>张起俊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F78" w:rsidRDefault="00100F78" w:rsidP="00100F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</w:rPr>
              <w:t>男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F78" w:rsidRDefault="00100F78" w:rsidP="00100F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</w:rPr>
              <w:t>汉族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F78" w:rsidRDefault="00100F78" w:rsidP="00100F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</w:rPr>
              <w:t>1987.09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F78" w:rsidRDefault="00100F78" w:rsidP="00100F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</w:rPr>
              <w:t>大专</w:t>
            </w:r>
          </w:p>
        </w:tc>
      </w:tr>
      <w:tr w:rsidR="00100F78" w:rsidTr="00351174">
        <w:trPr>
          <w:trHeight w:val="487"/>
        </w:trPr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F78" w:rsidRDefault="00100F78" w:rsidP="00100F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32"/>
                <w:szCs w:val="32"/>
              </w:rPr>
              <w:t>徐春清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F78" w:rsidRDefault="00100F78" w:rsidP="00100F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32"/>
                <w:szCs w:val="32"/>
              </w:rPr>
              <w:t>男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F78" w:rsidRDefault="00100F78" w:rsidP="00100F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32"/>
                <w:szCs w:val="32"/>
              </w:rPr>
              <w:t>汉族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F78" w:rsidRDefault="00100F78" w:rsidP="00100F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32"/>
                <w:szCs w:val="32"/>
              </w:rPr>
              <w:t>1968.12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F78" w:rsidRDefault="00100F78" w:rsidP="00100F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32"/>
                <w:szCs w:val="32"/>
              </w:rPr>
              <w:t>初中</w:t>
            </w:r>
          </w:p>
        </w:tc>
      </w:tr>
      <w:tr w:rsidR="00100F78" w:rsidTr="00351174">
        <w:trPr>
          <w:trHeight w:val="494"/>
        </w:trPr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F78" w:rsidRDefault="00100F78" w:rsidP="00100F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32"/>
                <w:szCs w:val="32"/>
              </w:rPr>
              <w:t>崔红杰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F78" w:rsidRDefault="00100F78" w:rsidP="00100F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32"/>
                <w:szCs w:val="32"/>
              </w:rPr>
              <w:t>女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F78" w:rsidRDefault="00100F78" w:rsidP="00100F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32"/>
                <w:szCs w:val="32"/>
              </w:rPr>
              <w:t>汉族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F78" w:rsidRDefault="00100F78" w:rsidP="00100F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32"/>
                <w:szCs w:val="32"/>
              </w:rPr>
              <w:t>1983.05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F78" w:rsidRDefault="00100F78" w:rsidP="00100F7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32"/>
                <w:szCs w:val="32"/>
              </w:rPr>
              <w:t>初中</w:t>
            </w:r>
          </w:p>
        </w:tc>
      </w:tr>
    </w:tbl>
    <w:p w:rsidR="00BE4BEA" w:rsidRDefault="00BE4BEA" w:rsidP="00BE4BEA">
      <w:pPr>
        <w:spacing w:line="500" w:lineRule="exact"/>
        <w:jc w:val="left"/>
      </w:pPr>
    </w:p>
    <w:p w:rsidR="00BE4BEA" w:rsidRDefault="00BE4BEA" w:rsidP="00BE4BEA">
      <w:pPr>
        <w:spacing w:line="500" w:lineRule="exact"/>
        <w:jc w:val="left"/>
      </w:pPr>
    </w:p>
    <w:p w:rsidR="005C00CF" w:rsidRDefault="005C00CF"/>
    <w:sectPr w:rsidR="005C00CF" w:rsidSect="008F23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4640" w:rsidRDefault="00984640" w:rsidP="00100F78">
      <w:r>
        <w:separator/>
      </w:r>
    </w:p>
  </w:endnote>
  <w:endnote w:type="continuationSeparator" w:id="1">
    <w:p w:rsidR="00984640" w:rsidRDefault="00984640" w:rsidP="00100F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4640" w:rsidRDefault="00984640" w:rsidP="00100F78">
      <w:r>
        <w:separator/>
      </w:r>
    </w:p>
  </w:footnote>
  <w:footnote w:type="continuationSeparator" w:id="1">
    <w:p w:rsidR="00984640" w:rsidRDefault="00984640" w:rsidP="00100F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4BEA"/>
    <w:rsid w:val="00100F78"/>
    <w:rsid w:val="002F7318"/>
    <w:rsid w:val="00591FB2"/>
    <w:rsid w:val="005C00CF"/>
    <w:rsid w:val="007A1EAC"/>
    <w:rsid w:val="008F2323"/>
    <w:rsid w:val="00977B3A"/>
    <w:rsid w:val="00984640"/>
    <w:rsid w:val="00AD5012"/>
    <w:rsid w:val="00BE4BEA"/>
    <w:rsid w:val="00E756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E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00F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00F7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00F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00F7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侯 凤阳</dc:creator>
  <cp:keywords/>
  <dc:description/>
  <cp:lastModifiedBy>User</cp:lastModifiedBy>
  <cp:revision>7</cp:revision>
  <dcterms:created xsi:type="dcterms:W3CDTF">2021-01-08T02:59:00Z</dcterms:created>
  <dcterms:modified xsi:type="dcterms:W3CDTF">2021-01-09T03:15:00Z</dcterms:modified>
</cp:coreProperties>
</file>