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  <w:u w:val="single"/>
          <w:lang w:eastAsia="zh-CN"/>
        </w:rPr>
        <w:t>太平庄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村党支部候选人人选名单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12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  <w:lang w:eastAsia="zh-CN"/>
        </w:rPr>
        <w:t>太平庄</w:t>
      </w:r>
      <w:r>
        <w:rPr>
          <w:rFonts w:ascii="黑体" w:hAnsi="黑体" w:eastAsia="黑体" w:cs="黑体"/>
          <w:b w:val="0"/>
          <w:bCs w:val="0"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村党组织换届选举工作方案》要求，经镇、旗两级联审合格并批复后，现将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</w:t>
      </w:r>
      <w:r>
        <w:rPr>
          <w:rFonts w:ascii="黑体" w:hAnsi="黑体" w:eastAsia="黑体" w:cs="黑体"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  <w:u w:val="single"/>
          <w:lang w:eastAsia="zh-CN"/>
        </w:rPr>
        <w:t>太平庄</w:t>
      </w:r>
      <w:r>
        <w:rPr>
          <w:rFonts w:hint="eastAsia" w:ascii="仿宋" w:hAnsi="仿宋" w:eastAsia="仿宋" w:cs="仿宋"/>
          <w:sz w:val="30"/>
          <w:szCs w:val="30"/>
        </w:rPr>
        <w:t>村</w:t>
      </w:r>
      <w:r>
        <w:rPr>
          <w:rFonts w:hint="eastAsia" w:ascii="仿宋" w:hAnsi="仿宋" w:eastAsia="仿宋" w:cs="仿宋"/>
          <w:sz w:val="32"/>
          <w:szCs w:val="32"/>
        </w:rPr>
        <w:t>新一届党支部委员会候选人人选按姓氏笔画排序进行公告。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党支部委员会委员候选人人选</w:t>
      </w:r>
    </w:p>
    <w:tbl>
      <w:tblPr>
        <w:tblStyle w:val="2"/>
        <w:tblpPr w:leftFromText="180" w:rightFromText="180" w:vertAnchor="text" w:horzAnchor="page" w:tblpX="1579" w:tblpY="541"/>
        <w:tblOverlap w:val="never"/>
        <w:tblW w:w="91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1274"/>
        <w:gridCol w:w="1801"/>
        <w:gridCol w:w="2043"/>
        <w:gridCol w:w="1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年月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文化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程度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刘芳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1955.7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刘国学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1976.9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齐艳梅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1965.6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孙伟东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1984.1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中专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张学民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男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1953.12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eastAsia="zh-CN" w:bidi="ar"/>
              </w:rPr>
              <w:t>初中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赵秀华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eastAsia="zh-CN"/>
              </w:rPr>
              <w:t>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1975.12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lang w:val="en-US" w:eastAsia="zh-CN"/>
              </w:rPr>
              <w:t>高中</w:t>
            </w:r>
          </w:p>
        </w:tc>
      </w:tr>
    </w:tbl>
    <w:p>
      <w:pPr>
        <w:spacing w:line="500" w:lineRule="exact"/>
        <w:jc w:val="left"/>
      </w:pPr>
    </w:p>
    <w:p>
      <w:pPr>
        <w:spacing w:line="50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EA"/>
    <w:rsid w:val="002F7318"/>
    <w:rsid w:val="00591FB2"/>
    <w:rsid w:val="005C00CF"/>
    <w:rsid w:val="007A1EAC"/>
    <w:rsid w:val="00977B3A"/>
    <w:rsid w:val="00AD5012"/>
    <w:rsid w:val="00BE4BEA"/>
    <w:rsid w:val="00E7566A"/>
    <w:rsid w:val="128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2021-01-08T02:59:00Z</dcterms:created>
  <dc:creator>侯 凤阳</dc:creator>
  <cp:lastModifiedBy>Administrator</cp:lastModifiedBy>
  <cp:lastPrinted>2021-01-09T01:38:35Z</cp:lastPrinted>
  <dcterms:modified xsi:type="dcterms:W3CDTF">2021-01-09T01:38:40Z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