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sz w:val="44"/>
          <w:szCs w:val="44"/>
          <w:lang w:val="en-US" w:eastAsia="zh-CN"/>
        </w:rPr>
        <w:t>便民服务中心基础建设</w:t>
      </w:r>
    </w:p>
    <w:bookmarkEnd w:id="0"/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24" name="图片 24" descr="c50234cbc963af9104888aab4f1d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50234cbc963af9104888aab4f1de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22" name="图片 22" descr="33eb1fe45d503850a730925a8fed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3eb1fe45d503850a730925a8fed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20" name="图片 20" descr="250dc7d8c8f838a283cec68e70cc3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50dc7d8c8f838a283cec68e70cc3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18" name="图片 18" descr="622c85ea179ddaccb0e5bed54ee3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22c85ea179ddaccb0e5bed54ee3a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17" name="图片 17" descr="2167371c959a0c5140dcf5b61049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167371c959a0c5140dcf5b61049c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16" name="图片 16" descr="a4c4e701e4d4a7d2bac717031683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4c4e701e4d4a7d2bac717031683a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27" name="图片 27" descr="611a12ae4b5fb35b07ce8b5be6ee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11a12ae4b5fb35b07ce8b5be6ee9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28" name="图片 28" descr="2bc5fec49a8c01f6ff66f788a50d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bc5fec49a8c01f6ff66f788a50db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30" name="图片 30" descr="bcf82c675deb309edd1f3cac5496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cf82c675deb309edd1f3cac54968e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953CB"/>
    <w:rsid w:val="1B4570E1"/>
    <w:rsid w:val="3F3C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2021-01-07T02:39:00Z</dcterms:created>
  <dc:creator>Administrator</dc:creator>
  <cp:lastModifiedBy>做不到，就别跟我谈永远╮</cp:lastModifiedBy>
  <dcterms:modified xsi:type="dcterms:W3CDTF">2021-01-07T03:13:58Z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