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sz w:val="44"/>
          <w:szCs w:val="44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sz w:val="44"/>
          <w:szCs w:val="44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sz w:val="44"/>
          <w:szCs w:val="44"/>
          <w:u w:val="none"/>
          <w:lang w:val="en-US" w:eastAsia="zh-CN"/>
        </w:rPr>
        <w:t>关于单小梅，宝金财，白青格勒，等3名同志转为正式党员的请示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</w:rPr>
        <w:t>中共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eastAsia="zh-CN"/>
        </w:rPr>
        <w:t>淖尔图浩来嘎查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</w:rPr>
        <w:t>委员会：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根据发展党员工作有关规定，经支部党员大会讨论通过，同意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单小梅，宝金财，白青格勒，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等3名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同志转为中共正式党员。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单小梅，女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蒙古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族，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大专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文化，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内蒙古通辽市奈曼旗大镇淖尔图浩来嘎查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人。该同志于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2019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日被接收为中共预备党员，预备期一年，到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2020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日预备期满。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。小梅单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蒙古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族，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高中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文化，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内蒙古通辽市奈曼旗大镇淖尔图浩来嘎查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人。该同志于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2019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日被接收为中共预备党员，预备期一年，到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2020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日预备期入党介绍人：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李秀山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吴常明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单小梅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同志在预备期间表现良好。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2020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日，支部党员大会讨论了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单小梅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同志的转正问题。大会有表决权的党员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17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名，实到会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名，经与会党员讨论并采取无记名投票方式进行表决，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票赞成，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票反对，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弃权，通过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单小梅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同志按期转为中共正式党员。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宝金财，男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蒙古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族，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高中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文化，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内蒙古通辽市奈曼旗大镇淖尔图浩来嘎查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人。该同志于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2019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日被接收为中共预备党员，预备期一年，到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2020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日预备期满。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。宝金财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蒙古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族，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高中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文化，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内蒙古通辽市奈曼旗大镇淖尔图浩来嘎查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人。该同志于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2019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日被接收为中共预备党员，预备期一年，到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2020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日预备期入党介绍人：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李占清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吴常明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宝金财，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同志在预备期间表现良好。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2020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日，支部党员大会讨论了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宝金财，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同志的转正问题。大会有表决权的党员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17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名，实到会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名，经与会党员讨论并采取无记名投票方式进行表决，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票赞成，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票反对，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弃权，通过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宝金财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同志按期转为中共正式党员。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白青格勒，男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蒙古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族，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初中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文化，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内蒙古通辽市奈曼旗大镇淖尔图浩来嘎查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人。该同志于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2019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日被接收为中共预备党员，预备期一年，到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2020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日预备期满。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预备期入党介绍人：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白特木勒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吴常明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白青格勒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同志在预备期间表现良好。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2020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日，支部党员大会讨论了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单小梅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同志的转正问题。大会有表决权的党员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17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名，实到会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名，经与会党员讨论并采取无记名投票方式进行表决，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票赞成，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票反对，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弃权，通过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白青格勒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同志按期转为中共正式党员。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现将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单小梅，宝金财，白青格勒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等3名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同志有关情况和材料报上，请审批。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附件：1.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转正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申请书1份；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360" w:firstLineChars="105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中共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淖尔图浩来嘎查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支部委员会 （盖章）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840" w:firstLineChars="1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2020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日</w:t>
      </w:r>
    </w:p>
    <w:p>
      <w:pPr>
        <w:rPr>
          <w:rFonts w:hint="eastAsia" w:ascii="仿宋_GB2312" w:hAnsi="仿宋_GB2312" w:eastAsia="仿宋_GB2312" w:cs="仿宋_GB2312"/>
          <w:sz w:val="32"/>
          <w:u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7D77C4"/>
    <w:rsid w:val="2B113DDD"/>
    <w:rsid w:val="2C7D77C4"/>
    <w:rsid w:val="3CAC21E8"/>
    <w:rsid w:val="3EC92338"/>
    <w:rsid w:val="4FFE3EC8"/>
    <w:rsid w:val="59E925E6"/>
    <w:rsid w:val="65046465"/>
    <w:rsid w:val="6DAA272A"/>
    <w:rsid w:val="7DD23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iPriority="99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unhideWhenUsed/>
    <w:qFormat/>
    <w:uiPriority w:val="99"/>
    <w:rPr>
      <w:rFonts w:ascii="方正小标宋简体" w:eastAsia="方正小标宋简体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2020-10-15T00:37:00Z</dcterms:created>
  <dc:creator>元飞乱舞</dc:creator>
  <cp:lastModifiedBy>Administrator</cp:lastModifiedBy>
  <dcterms:modified xsi:type="dcterms:W3CDTF">2021-01-05T04:06:28Z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