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塔布代嘎查党支部换届党员村民代表推荐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统计结果公告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（第3号）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我嘎查于2020年12月18日进行党员和村民代表推荐，对党支部班子候选人初步人选进行推荐。应参加投票的党员、村民代表36人、实参加投票的党员、村民代表25人，共发出推荐票25张，收回推荐票25张，其中：有效推荐票25张。现将推荐结果情况公告如下：</w:t>
      </w:r>
    </w:p>
    <w:tbl>
      <w:tblPr>
        <w:tblStyle w:val="2"/>
        <w:tblW w:w="750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30"/>
        <w:gridCol w:w="1511"/>
        <w:gridCol w:w="2396"/>
        <w:gridCol w:w="15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20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书记姓名</w:t>
            </w:r>
          </w:p>
        </w:tc>
        <w:tc>
          <w:tcPr>
            <w:tcW w:w="15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得票数</w:t>
            </w:r>
          </w:p>
        </w:tc>
        <w:tc>
          <w:tcPr>
            <w:tcW w:w="23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委员姓名</w:t>
            </w:r>
          </w:p>
        </w:tc>
        <w:tc>
          <w:tcPr>
            <w:tcW w:w="156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得票数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20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金布合希力莫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吴凤英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20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吴那大巴斯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谢高娃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20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金海君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李吉如和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20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吴凤英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吴福全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20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吴敖日格乐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吴敖日格乐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20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李吉如和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李额尔敦敖其尔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20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吴扎那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韩门合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20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韩宝玉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20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吴双全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20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赵财音白乙拉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20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白玉明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20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霍托雅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20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席全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20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金布合希力莫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20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吴那达巴斯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备注：此结果作为党委确定正式候选人的参考依据之一。</w:t>
      </w:r>
    </w:p>
    <w:p>
      <w:pPr>
        <w:jc w:val="both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                            塔布代</w:t>
      </w:r>
      <w:r>
        <w:rPr>
          <w:rFonts w:hint="eastAsia" w:ascii="仿宋" w:hAnsi="仿宋" w:eastAsia="仿宋" w:cs="仿宋"/>
          <w:lang w:eastAsia="zh-CN"/>
        </w:rPr>
        <w:t>嘎查党支部（公章）</w:t>
      </w:r>
    </w:p>
    <w:p>
      <w:pPr>
        <w:jc w:val="righ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2020年12月18日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4707E"/>
    <w:rsid w:val="10862A77"/>
    <w:rsid w:val="126E32F4"/>
    <w:rsid w:val="1AD22EF7"/>
    <w:rsid w:val="1FCD0742"/>
    <w:rsid w:val="26C93F76"/>
    <w:rsid w:val="2C9A1803"/>
    <w:rsid w:val="2F34707E"/>
    <w:rsid w:val="57EA26C1"/>
    <w:rsid w:val="5B366853"/>
    <w:rsid w:val="650C7FB7"/>
    <w:rsid w:val="6E0A5E39"/>
    <w:rsid w:val="786370F0"/>
    <w:rsid w:val="7F3C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2020-12-17T02:50:00Z</dcterms:created>
  <dc:creator>哈斯</dc:creator>
  <cp:lastModifiedBy>Administrator</cp:lastModifiedBy>
  <cp:lastPrinted>2020-12-17T02:55:00Z</cp:lastPrinted>
  <dcterms:modified xsi:type="dcterms:W3CDTF">2020-12-26T11:30:24Z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