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FE" w:rsidRDefault="00A25FD8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通知：关于务工补贴事宜，各村要严格执行按照要求召开会议。召开会以后，进行为期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天的公示。分别在三务公开平台、村民微信群、公开栏进行公示（纸质版公示到自然村）。</w:t>
      </w:r>
    </w:p>
    <w:p w:rsidR="002731FE" w:rsidRDefault="00A25FD8">
      <w:pPr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伊和塔拉嘎查</w:t>
      </w:r>
    </w:p>
    <w:p w:rsidR="002731FE" w:rsidRDefault="00A25FD8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关于建档立卡正常脱贫户外出务工</w:t>
      </w:r>
    </w:p>
    <w:p w:rsidR="002731FE" w:rsidRDefault="00A25FD8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及稳岗就业3个月以上享受补贴人员的公示</w:t>
      </w:r>
    </w:p>
    <w:p w:rsidR="002731FE" w:rsidRDefault="00A25FD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经村两委、村民代表会议研究，确定我村建档立卡户外出务工及稳岗就业3个月以上享受补贴人员，现就有关事宜公示如下：</w:t>
      </w:r>
    </w:p>
    <w:p w:rsidR="002731FE" w:rsidRDefault="00A25FD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一、补贴范围</w:t>
      </w:r>
    </w:p>
    <w:p w:rsidR="002731FE" w:rsidRDefault="00A25FD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在旗内外连续稳定务工3个月以上的建档立卡正常脱贫户家庭人员。</w:t>
      </w:r>
    </w:p>
    <w:p w:rsidR="002731FE" w:rsidRDefault="00A25FD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二、补贴标准</w:t>
      </w:r>
      <w:r>
        <w:rPr>
          <w:rFonts w:ascii="仿宋" w:eastAsia="仿宋" w:hAnsi="仿宋" w:cs="仿宋" w:hint="eastAsia"/>
          <w:sz w:val="32"/>
          <w:szCs w:val="32"/>
        </w:rPr>
        <w:t>（此标准为预计补贴资金，具体执行以上级实际发放资金为准）</w:t>
      </w:r>
    </w:p>
    <w:p w:rsidR="002731FE" w:rsidRDefault="00A25FD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（一）旗内务工：500元/人/年，资金来源为：其中贫困劳动力外出务工人员补贴资金170元/人/年；稳岗就业补贴资金330元/人/年。</w:t>
      </w:r>
    </w:p>
    <w:p w:rsidR="002731FE" w:rsidRDefault="00A25FD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（二）旗外区内务工：600元/人/年，资金来源为：其中贫困劳动力外出务工人员补贴资金270元/人/年；稳岗就业补贴资金330元/人/年。</w:t>
      </w:r>
    </w:p>
    <w:p w:rsidR="002731FE" w:rsidRDefault="00A25FD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（三）区外务工：750元/人/年，其中进京务工的人员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补贴资金来源为京蒙资金500元/人/年；贫困劳动力外出务工人员补贴资金250元/人/年。区外其他人员补贴资金来源为贫困劳动力外出务工人员补贴资金750元/人/年。</w:t>
      </w:r>
    </w:p>
    <w:p w:rsidR="002731FE" w:rsidRDefault="00A25FD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三、享受补贴人员</w:t>
      </w:r>
    </w:p>
    <w:p w:rsidR="002731FE" w:rsidRDefault="00A25FD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（一）旗内务工</w:t>
      </w:r>
    </w:p>
    <w:p w:rsidR="002731FE" w:rsidRDefault="00A25FD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1、常宪亮</w:t>
      </w:r>
      <w:bookmarkStart w:id="0" w:name="_GoBack"/>
      <w:bookmarkEnd w:id="0"/>
      <w:r w:rsidR="000A7054">
        <w:rPr>
          <w:rFonts w:ascii="仿宋" w:eastAsia="仿宋" w:hAnsi="仿宋" w:cs="仿宋" w:hint="eastAsia"/>
          <w:sz w:val="32"/>
          <w:szCs w:val="32"/>
        </w:rPr>
        <w:t>，工作地址奈曼工作单位建设工程有限公司</w:t>
      </w:r>
      <w:r>
        <w:rPr>
          <w:rFonts w:ascii="仿宋" w:eastAsia="仿宋" w:hAnsi="仿宋" w:cs="仿宋" w:hint="eastAsia"/>
          <w:sz w:val="32"/>
          <w:szCs w:val="32"/>
        </w:rPr>
        <w:t>，工作起始时间（自</w:t>
      </w:r>
      <w:r w:rsidR="000A7054">
        <w:rPr>
          <w:rFonts w:ascii="仿宋" w:eastAsia="仿宋" w:hAnsi="仿宋" w:cs="仿宋" w:hint="eastAsia"/>
          <w:sz w:val="32"/>
          <w:szCs w:val="32"/>
        </w:rPr>
        <w:t>2020.5</w:t>
      </w:r>
      <w:r>
        <w:rPr>
          <w:rFonts w:ascii="仿宋" w:eastAsia="仿宋" w:hAnsi="仿宋" w:cs="仿宋" w:hint="eastAsia"/>
          <w:sz w:val="32"/>
          <w:szCs w:val="32"/>
        </w:rPr>
        <w:t>年月起至</w:t>
      </w:r>
      <w:r w:rsidR="000A7054">
        <w:rPr>
          <w:rFonts w:ascii="仿宋" w:eastAsia="仿宋" w:hAnsi="仿宋" w:cs="仿宋" w:hint="eastAsia"/>
          <w:sz w:val="32"/>
          <w:szCs w:val="32"/>
        </w:rPr>
        <w:t>今在岗），联系电话13847627813</w:t>
      </w:r>
    </w:p>
    <w:p w:rsidR="002731FE" w:rsidRDefault="00A25FD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</w:t>
      </w:r>
      <w:r w:rsidR="000A7054">
        <w:rPr>
          <w:rFonts w:ascii="仿宋" w:eastAsia="仿宋" w:hAnsi="仿宋" w:cs="仿宋" w:hint="eastAsia"/>
          <w:sz w:val="32"/>
          <w:szCs w:val="32"/>
        </w:rPr>
        <w:t>董文都苏。</w:t>
      </w:r>
      <w:r>
        <w:rPr>
          <w:rFonts w:ascii="仿宋" w:eastAsia="仿宋" w:hAnsi="仿宋" w:cs="仿宋" w:hint="eastAsia"/>
          <w:sz w:val="32"/>
          <w:szCs w:val="32"/>
        </w:rPr>
        <w:t>工作地址，</w:t>
      </w:r>
      <w:r w:rsidR="000A7054">
        <w:rPr>
          <w:rFonts w:ascii="仿宋" w:eastAsia="仿宋" w:hAnsi="仿宋" w:cs="仿宋" w:hint="eastAsia"/>
          <w:sz w:val="32"/>
          <w:szCs w:val="32"/>
        </w:rPr>
        <w:t>奈曼。工作单位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0A7054">
        <w:rPr>
          <w:rFonts w:ascii="仿宋" w:eastAsia="仿宋" w:hAnsi="仿宋" w:cs="仿宋" w:hint="eastAsia"/>
          <w:sz w:val="32"/>
          <w:szCs w:val="32"/>
        </w:rPr>
        <w:t>放牧，</w:t>
      </w:r>
      <w:r>
        <w:rPr>
          <w:rFonts w:ascii="仿宋" w:eastAsia="仿宋" w:hAnsi="仿宋" w:cs="仿宋" w:hint="eastAsia"/>
          <w:sz w:val="32"/>
          <w:szCs w:val="32"/>
        </w:rPr>
        <w:t>工作起始时间（自</w:t>
      </w:r>
      <w:r w:rsidR="000A7054"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0A7054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月起至</w:t>
      </w:r>
      <w:r w:rsidR="000A7054">
        <w:rPr>
          <w:rFonts w:ascii="仿宋" w:eastAsia="仿宋" w:hAnsi="仿宋" w:cs="仿宋" w:hint="eastAsia"/>
          <w:sz w:val="32"/>
          <w:szCs w:val="32"/>
        </w:rPr>
        <w:t>进在岗</w:t>
      </w:r>
      <w:r>
        <w:rPr>
          <w:rFonts w:ascii="仿宋" w:eastAsia="仿宋" w:hAnsi="仿宋" w:cs="仿宋" w:hint="eastAsia"/>
          <w:sz w:val="32"/>
          <w:szCs w:val="32"/>
        </w:rPr>
        <w:t>），联系电话。</w:t>
      </w:r>
      <w:r w:rsidR="000A7054">
        <w:rPr>
          <w:rFonts w:ascii="仿宋" w:eastAsia="仿宋" w:hAnsi="仿宋" w:cs="仿宋" w:hint="eastAsia"/>
          <w:sz w:val="32"/>
          <w:szCs w:val="32"/>
        </w:rPr>
        <w:t>15643478916</w:t>
      </w:r>
    </w:p>
    <w:p w:rsidR="002731FE" w:rsidRDefault="00A25FD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</w:t>
      </w:r>
      <w:r w:rsidR="000A7054">
        <w:rPr>
          <w:rFonts w:ascii="仿宋" w:eastAsia="仿宋" w:hAnsi="仿宋" w:cs="仿宋" w:hint="eastAsia"/>
          <w:sz w:val="32"/>
          <w:szCs w:val="32"/>
        </w:rPr>
        <w:t>何灵芝，</w:t>
      </w:r>
      <w:r>
        <w:rPr>
          <w:rFonts w:ascii="仿宋" w:eastAsia="仿宋" w:hAnsi="仿宋" w:cs="仿宋" w:hint="eastAsia"/>
          <w:sz w:val="32"/>
          <w:szCs w:val="32"/>
        </w:rPr>
        <w:t>工作地址，</w:t>
      </w:r>
      <w:r w:rsidR="000A7054">
        <w:rPr>
          <w:rFonts w:ascii="仿宋" w:eastAsia="仿宋" w:hAnsi="仿宋" w:cs="仿宋" w:hint="eastAsia"/>
          <w:sz w:val="32"/>
          <w:szCs w:val="32"/>
        </w:rPr>
        <w:t>奈曼。工作放牧</w:t>
      </w:r>
      <w:r>
        <w:rPr>
          <w:rFonts w:ascii="仿宋" w:eastAsia="仿宋" w:hAnsi="仿宋" w:cs="仿宋" w:hint="eastAsia"/>
          <w:sz w:val="32"/>
          <w:szCs w:val="32"/>
        </w:rPr>
        <w:t>，工作起始时间（自</w:t>
      </w:r>
      <w:r w:rsidR="000A7054"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0A7054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月起至</w:t>
      </w:r>
      <w:r w:rsidR="000A7054">
        <w:rPr>
          <w:rFonts w:ascii="仿宋" w:eastAsia="仿宋" w:hAnsi="仿宋" w:cs="仿宋" w:hint="eastAsia"/>
          <w:sz w:val="32"/>
          <w:szCs w:val="32"/>
        </w:rPr>
        <w:t>进在岗</w:t>
      </w:r>
      <w:r>
        <w:rPr>
          <w:rFonts w:ascii="仿宋" w:eastAsia="仿宋" w:hAnsi="仿宋" w:cs="仿宋" w:hint="eastAsia"/>
          <w:sz w:val="32"/>
          <w:szCs w:val="32"/>
        </w:rPr>
        <w:t>），联系电话。</w:t>
      </w:r>
      <w:r w:rsidR="000A7054">
        <w:rPr>
          <w:rFonts w:ascii="仿宋" w:eastAsia="仿宋" w:hAnsi="仿宋" w:cs="仿宋" w:hint="eastAsia"/>
          <w:sz w:val="32"/>
          <w:szCs w:val="32"/>
        </w:rPr>
        <w:t>15148789960</w:t>
      </w:r>
    </w:p>
    <w:p w:rsidR="002731FE" w:rsidRDefault="000A7054" w:rsidP="000A705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4，刘国权，工作地址，</w:t>
      </w:r>
      <w:r w:rsidR="003075D5">
        <w:rPr>
          <w:rFonts w:ascii="仿宋" w:eastAsia="仿宋" w:hAnsi="仿宋" w:cs="仿宋" w:hint="eastAsia"/>
          <w:sz w:val="32"/>
          <w:szCs w:val="32"/>
        </w:rPr>
        <w:t xml:space="preserve">朝古台小学，杂工，2020年7月至今在岗，电话，15134721045.                                              5，闫峰，白音昌中学，杂工，2020年3月至今在岗；电话13847588073，                                                                    </w:t>
      </w:r>
    </w:p>
    <w:p w:rsidR="003B70C5" w:rsidRDefault="003075D5" w:rsidP="006E2A4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,6，桑秀侠，工作在白音昌中学，杂工，</w:t>
      </w:r>
      <w:r w:rsidR="006E2A4C">
        <w:rPr>
          <w:rFonts w:ascii="仿宋" w:eastAsia="仿宋" w:hAnsi="仿宋" w:cs="仿宋" w:hint="eastAsia"/>
          <w:sz w:val="32"/>
          <w:szCs w:val="32"/>
        </w:rPr>
        <w:t>2020你3月至今在岗，电话13847588073，                                     7，刘玉军，奈曼饭店务工，2020年5月至今在岗，电话，13848945110，                                          8，刘广文</w:t>
      </w:r>
      <w:r w:rsidR="003B70C5">
        <w:rPr>
          <w:rFonts w:ascii="仿宋" w:eastAsia="仿宋" w:hAnsi="仿宋" w:cs="仿宋" w:hint="eastAsia"/>
          <w:sz w:val="32"/>
          <w:szCs w:val="32"/>
        </w:rPr>
        <w:t>，工作地址奈曼汽车修理，2020年6月到至今，</w:t>
      </w:r>
      <w:r w:rsidR="003B70C5">
        <w:rPr>
          <w:rFonts w:ascii="仿宋" w:eastAsia="仿宋" w:hAnsi="仿宋" w:cs="仿宋" w:hint="eastAsia"/>
          <w:sz w:val="32"/>
          <w:szCs w:val="32"/>
        </w:rPr>
        <w:lastRenderedPageBreak/>
        <w:t xml:space="preserve">电话15004979193.                           </w:t>
      </w:r>
    </w:p>
    <w:p w:rsidR="003B70C5" w:rsidRDefault="003B70C5" w:rsidP="006E2A4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9， 列布其，奈曼五中，2020年5月至今在岗，电话15848554994</w:t>
      </w:r>
    </w:p>
    <w:p w:rsidR="003B70C5" w:rsidRDefault="003B70C5" w:rsidP="006E2A4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10，郝玲玲，在新镇政府，2019年3至今在岗，电话15047104572.</w:t>
      </w:r>
    </w:p>
    <w:p w:rsidR="003B70C5" w:rsidRDefault="003B70C5" w:rsidP="006E2A4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11，乌日娜，新镇政府，2019年6月至今在岗，电话，17547585414.</w:t>
      </w:r>
    </w:p>
    <w:p w:rsidR="00AF1785" w:rsidRDefault="00AF1785" w:rsidP="00AF1785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（二）旗外区内务工</w:t>
      </w:r>
    </w:p>
    <w:p w:rsidR="00AF1785" w:rsidRDefault="00AF1785" w:rsidP="00AF178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（1）桑秀才，工作地址，通辽，工作单位全称通辽炭素厂，工作起始时间（自2020年3月起至2020年11月），联系电话13848450579。</w:t>
      </w:r>
    </w:p>
    <w:p w:rsidR="00AF1785" w:rsidRDefault="00AF1785" w:rsidP="00AF178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（2梁叔芬，，工作地址通辽，工作单位全称，通辽炭素厂，工作起始时间（自2020年3月起至2020年11月），联系电话13848450579。</w:t>
      </w:r>
    </w:p>
    <w:p w:rsidR="00AF1785" w:rsidRDefault="00AF1785" w:rsidP="00AF178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（3）桑秀发，，工作地址通辽，工作单位全称，通辽炭素厂，工作起始时间（自2020年3月起至2020年11月），联系电话13848450579。</w:t>
      </w:r>
    </w:p>
    <w:p w:rsidR="00AF1785" w:rsidRDefault="00AF1785" w:rsidP="00AF178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4,马英兰，工作在包头江馨微电机科技有限公司，2020年4月至今在岗，电话18347786070，</w:t>
      </w:r>
    </w:p>
    <w:p w:rsidR="00AF1785" w:rsidRDefault="00AF1785" w:rsidP="00AF178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5，马健康，工作在包头江馨微电机科技有限公司，2020年4月至今在岗，电话13847503466，</w:t>
      </w:r>
    </w:p>
    <w:p w:rsidR="00AF1785" w:rsidRDefault="00AF1785" w:rsidP="00AF1785">
      <w:pPr>
        <w:ind w:firstLineChars="200" w:firstLine="640"/>
        <w:rPr>
          <w:rFonts w:hint="eastAsia"/>
          <w:noProof/>
        </w:rPr>
      </w:pPr>
      <w:r>
        <w:rPr>
          <w:rFonts w:ascii="仿宋" w:eastAsia="仿宋" w:hAnsi="仿宋" w:cs="仿宋" w:hint="eastAsia"/>
          <w:sz w:val="32"/>
          <w:szCs w:val="32"/>
        </w:rPr>
        <w:t>6，马木兰，工作在呼市，呼市择润羊绒制品有限公司，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2020年4月至今在岗，</w:t>
      </w:r>
      <w:r>
        <w:rPr>
          <w:rFonts w:hint="eastAsia"/>
          <w:noProof/>
        </w:rPr>
        <w:t>电话</w:t>
      </w:r>
      <w:r>
        <w:rPr>
          <w:rFonts w:hint="eastAsia"/>
          <w:noProof/>
        </w:rPr>
        <w:t>18347786070</w:t>
      </w:r>
      <w:r>
        <w:rPr>
          <w:rFonts w:hint="eastAsia"/>
          <w:noProof/>
        </w:rPr>
        <w:t>，</w:t>
      </w:r>
    </w:p>
    <w:p w:rsidR="00AF1785" w:rsidRDefault="00AF1785" w:rsidP="00AF1785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7</w:t>
      </w:r>
      <w:r>
        <w:rPr>
          <w:rFonts w:hint="eastAsia"/>
          <w:noProof/>
        </w:rPr>
        <w:t>，刘春祥，工作地址临河，邮电工程有限公司，</w:t>
      </w:r>
      <w:r>
        <w:rPr>
          <w:rFonts w:ascii="仿宋" w:eastAsia="仿宋" w:hAnsi="仿宋" w:cs="仿宋" w:hint="eastAsia"/>
          <w:sz w:val="32"/>
          <w:szCs w:val="32"/>
        </w:rPr>
        <w:t>2020年4月至今在岗，</w:t>
      </w:r>
      <w:r>
        <w:rPr>
          <w:rFonts w:hint="eastAsia"/>
          <w:noProof/>
        </w:rPr>
        <w:t>电话</w:t>
      </w:r>
      <w:r>
        <w:rPr>
          <w:rFonts w:hint="eastAsia"/>
          <w:noProof/>
        </w:rPr>
        <w:t>15947446571</w:t>
      </w:r>
      <w:r>
        <w:rPr>
          <w:rFonts w:hint="eastAsia"/>
          <w:noProof/>
        </w:rPr>
        <w:t>，</w:t>
      </w:r>
    </w:p>
    <w:p w:rsidR="00AF1785" w:rsidRDefault="00AF1785" w:rsidP="00AF1785">
      <w:pPr>
        <w:ind w:firstLine="64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8，玄武强，包头房地产公司工作，2020年3月至今在岗，电话13848656257，</w:t>
      </w:r>
    </w:p>
    <w:p w:rsidR="00AF1785" w:rsidRDefault="00AF1785" w:rsidP="00AF178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9，郭鑫鑫，工作地址通辽，富康药店2020年4月至今在岗，电话15148789960，</w:t>
      </w:r>
    </w:p>
    <w:p w:rsidR="00AF1785" w:rsidRDefault="00AF1785" w:rsidP="00AF178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10，刘义伟，工作地址临河移动公司，2020年5月至今在岗，电话15204891938，</w:t>
      </w:r>
    </w:p>
    <w:p w:rsidR="00AF1785" w:rsidRDefault="00AF1785" w:rsidP="00AF178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11，玄武丽，工作在临河移动公司，2020年4月至今在岗，电话15204891938，</w:t>
      </w:r>
    </w:p>
    <w:p w:rsidR="00AF1785" w:rsidRDefault="00AF1785" w:rsidP="00AF178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12，赛音巴雅尔，通辽建设工程公司，2020年4月至今在岗，电话，15204851638，</w:t>
      </w:r>
    </w:p>
    <w:p w:rsidR="00AF1785" w:rsidRDefault="00AF1785" w:rsidP="00AF178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13，陈双全，在东胜建设工程公司，2020年4月至今在岗，电话14794581584，</w:t>
      </w:r>
    </w:p>
    <w:p w:rsidR="00AF1785" w:rsidRDefault="00AF1785" w:rsidP="00AF178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14，解正丽，在集宁建设工程有限公司，2020年4月至今在岗，电话15247891584</w:t>
      </w:r>
    </w:p>
    <w:p w:rsidR="00AF1785" w:rsidRDefault="00AF1785" w:rsidP="00AF178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15，青林，在赤峰房地产公司，2020年4月至今在岗，电话13848454573，</w:t>
      </w:r>
    </w:p>
    <w:p w:rsidR="00AF1785" w:rsidRDefault="00AF1785" w:rsidP="00AF1785">
      <w:pPr>
        <w:ind w:firstLineChars="200" w:firstLine="640"/>
        <w:rPr>
          <w:rFonts w:hint="eastAsia"/>
          <w:noProof/>
        </w:rPr>
      </w:pPr>
      <w:r>
        <w:rPr>
          <w:rFonts w:ascii="仿宋" w:eastAsia="仿宋" w:hAnsi="仿宋" w:cs="仿宋" w:hint="eastAsia"/>
          <w:sz w:val="32"/>
          <w:szCs w:val="32"/>
        </w:rPr>
        <w:t>16，韩嘎日达，通辽建设工程有限公司，2020年4月至今在岗，</w:t>
      </w:r>
      <w:r>
        <w:rPr>
          <w:rFonts w:hint="eastAsia"/>
          <w:noProof/>
        </w:rPr>
        <w:t>电话</w:t>
      </w:r>
      <w:r>
        <w:rPr>
          <w:rFonts w:hint="eastAsia"/>
          <w:noProof/>
        </w:rPr>
        <w:t>18347786070</w:t>
      </w:r>
      <w:r>
        <w:rPr>
          <w:rFonts w:hint="eastAsia"/>
          <w:noProof/>
        </w:rPr>
        <w:t>，</w:t>
      </w:r>
    </w:p>
    <w:p w:rsidR="00AF1785" w:rsidRDefault="00AF1785" w:rsidP="00AF178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17，董文龙，通辽建设有限公司，2020年4月至今在岗，</w:t>
      </w:r>
      <w:r>
        <w:rPr>
          <w:rFonts w:hint="eastAsia"/>
          <w:noProof/>
        </w:rPr>
        <w:t>电话，</w:t>
      </w:r>
      <w:r>
        <w:rPr>
          <w:rFonts w:hint="eastAsia"/>
          <w:noProof/>
        </w:rPr>
        <w:t>13734755</w:t>
      </w:r>
      <w:r>
        <w:rPr>
          <w:rFonts w:ascii="仿宋" w:eastAsia="仿宋" w:hAnsi="仿宋" w:cs="仿宋" w:hint="eastAsia"/>
          <w:sz w:val="32"/>
          <w:szCs w:val="32"/>
        </w:rPr>
        <w:t>981，</w:t>
      </w:r>
    </w:p>
    <w:p w:rsidR="00AF1785" w:rsidRDefault="00AF1785" w:rsidP="00AF178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18，韩双成，库伦建设有限公司，2020年5月至今在岗，电话15204891938，</w:t>
      </w:r>
    </w:p>
    <w:p w:rsidR="00AF1785" w:rsidRDefault="00AF1785" w:rsidP="00AF178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19，陈树青2，东胜建设有限公司，2020年5月至今在岗，电话15134721045，</w:t>
      </w:r>
    </w:p>
    <w:p w:rsidR="00AF1785" w:rsidRDefault="00AF1785" w:rsidP="00AF178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20吕洪丽，在通辽建设有限公司，2020年5月至今在岗，电话13624859476，</w:t>
      </w:r>
    </w:p>
    <w:p w:rsidR="00AF1785" w:rsidRDefault="00AF1785" w:rsidP="00AF178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21，曹显龙，锡盟建设有限公司，2020年5月至今在岗，电话，</w:t>
      </w:r>
    </w:p>
    <w:p w:rsidR="00AF1785" w:rsidRDefault="00AF1785" w:rsidP="00AF1785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22，赵玉波，在包建设有限公司，2019年5月至今在岗，电话15204891938，</w:t>
      </w:r>
    </w:p>
    <w:p w:rsidR="00AF1785" w:rsidRPr="003B59C9" w:rsidRDefault="00AF1785" w:rsidP="00AF1785">
      <w:pPr>
        <w:ind w:firstLineChars="200" w:firstLine="640"/>
        <w:rPr>
          <w:rFonts w:hint="eastAsia"/>
          <w:noProof/>
        </w:rPr>
      </w:pPr>
      <w:r>
        <w:rPr>
          <w:rFonts w:ascii="仿宋" w:eastAsia="仿宋" w:hAnsi="仿宋" w:cs="仿宋" w:hint="eastAsia"/>
          <w:sz w:val="32"/>
          <w:szCs w:val="32"/>
        </w:rPr>
        <w:t>23，赵玉超，通辽建设有限公司，2019年5月至今在</w:t>
      </w:r>
    </w:p>
    <w:p w:rsidR="00AF1785" w:rsidRDefault="00AF1785" w:rsidP="00AF1785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岗，电话</w:t>
      </w:r>
      <w:r>
        <w:rPr>
          <w:rFonts w:hint="eastAsia"/>
          <w:noProof/>
        </w:rPr>
        <w:t>15204891938</w:t>
      </w:r>
    </w:p>
    <w:p w:rsidR="00AF1785" w:rsidRPr="00AF1785" w:rsidRDefault="00AF1785" w:rsidP="00AF1785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 xml:space="preserve">  </w:t>
      </w:r>
    </w:p>
    <w:p w:rsidR="00AF1785" w:rsidRDefault="00AF1785" w:rsidP="00AF1785">
      <w:pPr>
        <w:ind w:firstLine="64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24，争圆圆，通辽建设有限公司，2020年5月至今在岗，电话13734755981，</w:t>
      </w:r>
    </w:p>
    <w:p w:rsidR="00AF1785" w:rsidRDefault="00AF1785" w:rsidP="00AF1785">
      <w:pPr>
        <w:ind w:firstLine="64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25，包金凤，呼市英语培训学校，2020年4月至今在岗，电话15332267111，</w:t>
      </w:r>
    </w:p>
    <w:p w:rsidR="000A5257" w:rsidRDefault="00AF1785" w:rsidP="000A5257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26，闫福林，库伦杂工，2019年3月至今在岗，电话15847531559</w:t>
      </w:r>
    </w:p>
    <w:p w:rsidR="000A5257" w:rsidRDefault="00AF1785" w:rsidP="000A5257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.</w:t>
      </w:r>
      <w:r w:rsidR="000A5257">
        <w:rPr>
          <w:rFonts w:ascii="仿宋" w:eastAsia="仿宋" w:hAnsi="仿宋" w:cs="仿宋" w:hint="eastAsia"/>
          <w:sz w:val="32"/>
          <w:szCs w:val="32"/>
        </w:rPr>
        <w:t>三，区外务工</w:t>
      </w:r>
    </w:p>
    <w:p w:rsidR="000A5257" w:rsidRDefault="000A5257" w:rsidP="000A5257">
      <w:pPr>
        <w:rPr>
          <w:rFonts w:ascii="仿宋" w:eastAsia="仿宋" w:hAnsi="仿宋" w:cs="仿宋"/>
          <w:sz w:val="32"/>
          <w:szCs w:val="32"/>
        </w:rPr>
      </w:pPr>
      <w:r w:rsidRPr="000A5257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1、尹广才，工作地址大连，工作单位全称大连华为民移动钢结构别墅有限公司，工作起始时间（自2020年3月起至今在岗），联系电话。15560586455。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2、邓学丽，工作地址，工作单位全称大连华为民移动钢结构别墅有限公司，，工作起始时间（自2020年3月起至至今在岗），联系电话。15560456455，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3、金才，，工作地址大连，工作单位全称鼎杰建设工程有限公司，，工作起始时间（自2020年4月起至今在岗），联系电话。15934992681，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4，尹学岐，工作地址大连，单位全称，大连华为民移动钢结构别墅有限公司，自2020年3月起至今在岗，电话15560586455.。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5，赵适宇，工作地址阜新，工作单位全称阜新力达钢铁公司，2020年5月起至今在岗，电话13734755981，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6，金柱，河北，新立基建材公司，2020年4月至今在岗电话18247500079，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7，董晶，在青岛富颖海人力资源服务公司，2020年4月起至今在岗，电话，15048535020，工作地址沈阳，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8，张清梅，河北边祥边坡防护网公司，2020年5月起至今在岗，电话，13848958990.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9，王岩，工作地址陕西，工作单位全称平阳县吉通速递有限公司，2020年4月起2020年11月，电话15149903628.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10，王文峰工作地址沈阳，电力建设，2020年5月起2020年11月，电话13846799771，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11，吴建磊，广州，普邦园林股份有限公司，2020年4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月至今在岗，电话15947538103，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12张梅香，沈阳，沈阳文化传媒有限公司，2020年4月起至今在岗，电话15134612761，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13，牟子风，山东，打桩，2020年3月至今在岗，电话13948139814，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牟怀霞，武汉，天园设计室，2020年5月至今在岗，电话15847526593，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15，解维艳，阜新，力达钢铁有限公司，2020年4月至今在岗，电话13734755981，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16，金常亮，大连，大连渔业公司，2020年4月至今在岗，电话15134721045，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17，牟怀禹，大连，大连渔业公司，2020年4月至今在岗，电话15134721045，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18，白岩松，天津，建设工程有限公司，，2020年4月至今在岗，电话，15248358391，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19，敖包海，新疆，和田县小学，，2020年4月至今在岗，电话，15771532178，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20，王文庆，沈阳电力有限公司，2020年4月至今在岗，电话15148789960，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21，闫海亮，辽阳建设工程有限公司，2020年4月至今在岗，电话15204891938.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22，包国军，江苏江苏工程有限公司，2020年4月至今在岗，电话15134721045，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23，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包全，山东，打砖，2020年4月至今在岗，电话15147852657，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24，包栓柱，安徽，江苏工程有限公司，2020年6月至今在岗，电话15147586942，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25，王世亮，河北打桩，2020年4月至今在岗，电话15134721045，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26，姚广海，沈阳，打桩，2020年4月至今在岗，电话15104756862，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27，敖景龙，安徽，打桩，2020年4月至今在岗，电话15849567958，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28，吴金虎，唐山，打桩；2020年4月至今在岗，电话15750543392，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29，包冬日娜，沈阳电脑城，2020年5月至今在岗，电话15144980648，</w:t>
      </w:r>
    </w:p>
    <w:p w:rsidR="000A5257" w:rsidRDefault="000A5257" w:rsidP="000A525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30，刘广亮，福建，泉州维盾电气有限公司，2020年3月起至今在岗，电话15320016875，</w:t>
      </w:r>
    </w:p>
    <w:p w:rsidR="000A5257" w:rsidRDefault="000A5257" w:rsidP="000A525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,31，董文德，北京，北京大化肥有限公司，2020年5月起至今在岗，电话13683621472，</w:t>
      </w:r>
    </w:p>
    <w:p w:rsidR="000A5257" w:rsidRDefault="000A5257" w:rsidP="000A525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,32，白青松，北京唐人街购物中心，2020年6月起至今在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岗，电话19520168131，</w:t>
      </w:r>
    </w:p>
    <w:p w:rsidR="000A5257" w:rsidRDefault="000A5257" w:rsidP="000A5257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33，宝玉铭，北京，江苏建设工地，2020年6月至今在岗电话15248321517，</w:t>
      </w:r>
    </w:p>
    <w:p w:rsidR="000A5257" w:rsidRDefault="000A5257" w:rsidP="000A5257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34，塔娜，，北京，江苏建设工地，2020年6月至今在岗电话16647585466</w:t>
      </w:r>
    </w:p>
    <w:p w:rsidR="000A5257" w:rsidRDefault="000A5257" w:rsidP="000A5257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35，宋海金，北京，大兴区，2020年4月至今在岗电话，13847450329.</w:t>
      </w:r>
    </w:p>
    <w:p w:rsidR="002731FE" w:rsidRPr="000A5257" w:rsidRDefault="000A5257" w:rsidP="000A5257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36，宝桂英，，北京，江苏建设工地，2020年6月至今在岗电话15248321517，</w:t>
      </w:r>
    </w:p>
    <w:p w:rsidR="002731FE" w:rsidRDefault="00A25FD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四、公示时间</w:t>
      </w:r>
    </w:p>
    <w:p w:rsidR="002731FE" w:rsidRDefault="00A25FD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公示期为10天，自2020年11月18日起至2020年11月27日止。</w:t>
      </w:r>
    </w:p>
    <w:p w:rsidR="002731FE" w:rsidRDefault="00A25FD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五、受理电话：15849519258</w:t>
      </w:r>
    </w:p>
    <w:p w:rsidR="002731FE" w:rsidRDefault="00A25FD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公示期间，欢迎广大村民监督，如有问题，请及时在公示期内向村上反映，超过公示期将不予受理，望周知。</w:t>
      </w:r>
    </w:p>
    <w:p w:rsidR="002731FE" w:rsidRDefault="00A25FD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此公示              </w:t>
      </w:r>
    </w:p>
    <w:p w:rsidR="002731FE" w:rsidRDefault="002731FE">
      <w:pPr>
        <w:ind w:firstLineChars="1700" w:firstLine="5440"/>
        <w:rPr>
          <w:rFonts w:ascii="仿宋" w:eastAsia="仿宋" w:hAnsi="仿宋" w:cs="仿宋"/>
          <w:sz w:val="32"/>
          <w:szCs w:val="32"/>
        </w:rPr>
      </w:pPr>
    </w:p>
    <w:p w:rsidR="002731FE" w:rsidRDefault="002731FE">
      <w:pPr>
        <w:ind w:firstLineChars="1700" w:firstLine="5440"/>
        <w:rPr>
          <w:rFonts w:ascii="仿宋" w:eastAsia="仿宋" w:hAnsi="仿宋" w:cs="仿宋"/>
          <w:sz w:val="32"/>
          <w:szCs w:val="32"/>
        </w:rPr>
      </w:pPr>
    </w:p>
    <w:p w:rsidR="002731FE" w:rsidRDefault="00A25FD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伊和塔拉村民委员会</w:t>
      </w:r>
    </w:p>
    <w:p w:rsidR="002731FE" w:rsidRDefault="00A25FD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2020年11月18日</w:t>
      </w:r>
    </w:p>
    <w:p w:rsidR="002731FE" w:rsidRDefault="002731FE"/>
    <w:sectPr w:rsidR="002731FE" w:rsidSect="002731F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0AC" w:rsidRDefault="004260AC" w:rsidP="002731FE">
      <w:r>
        <w:separator/>
      </w:r>
    </w:p>
  </w:endnote>
  <w:endnote w:type="continuationSeparator" w:id="1">
    <w:p w:rsidR="004260AC" w:rsidRDefault="004260AC" w:rsidP="0027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85" w:rsidRDefault="00AF178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F1785" w:rsidRDefault="00AF1785">
                <w:pPr>
                  <w:pStyle w:val="a3"/>
                </w:pPr>
                <w:fldSimple w:instr=" PAGE  \* MERGEFORMAT ">
                  <w:r w:rsidR="000A5257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0AC" w:rsidRDefault="004260AC" w:rsidP="002731FE">
      <w:r>
        <w:separator/>
      </w:r>
    </w:p>
  </w:footnote>
  <w:footnote w:type="continuationSeparator" w:id="1">
    <w:p w:rsidR="004260AC" w:rsidRDefault="004260AC" w:rsidP="00273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C811B2"/>
    <w:rsid w:val="000558A4"/>
    <w:rsid w:val="000566E0"/>
    <w:rsid w:val="000A5257"/>
    <w:rsid w:val="000A7054"/>
    <w:rsid w:val="001605D4"/>
    <w:rsid w:val="00254FF6"/>
    <w:rsid w:val="002731FE"/>
    <w:rsid w:val="002B2C39"/>
    <w:rsid w:val="002C0AE3"/>
    <w:rsid w:val="003075D5"/>
    <w:rsid w:val="003B59C9"/>
    <w:rsid w:val="003B70C5"/>
    <w:rsid w:val="003C0895"/>
    <w:rsid w:val="004260AC"/>
    <w:rsid w:val="00665B19"/>
    <w:rsid w:val="006B1B74"/>
    <w:rsid w:val="006E2A4C"/>
    <w:rsid w:val="007050C6"/>
    <w:rsid w:val="009B6C37"/>
    <w:rsid w:val="00A25FD8"/>
    <w:rsid w:val="00A9102A"/>
    <w:rsid w:val="00AF1785"/>
    <w:rsid w:val="00B1245A"/>
    <w:rsid w:val="00B1327A"/>
    <w:rsid w:val="00C16C3F"/>
    <w:rsid w:val="00C86E22"/>
    <w:rsid w:val="00D43022"/>
    <w:rsid w:val="010328AA"/>
    <w:rsid w:val="04A26704"/>
    <w:rsid w:val="05B64AAD"/>
    <w:rsid w:val="06770317"/>
    <w:rsid w:val="09132CFC"/>
    <w:rsid w:val="10036F97"/>
    <w:rsid w:val="109E5E56"/>
    <w:rsid w:val="15666DEF"/>
    <w:rsid w:val="1EC811B2"/>
    <w:rsid w:val="23536F5C"/>
    <w:rsid w:val="262F25B4"/>
    <w:rsid w:val="29CC4DC3"/>
    <w:rsid w:val="2F5B2865"/>
    <w:rsid w:val="315225C8"/>
    <w:rsid w:val="37594C80"/>
    <w:rsid w:val="381937F3"/>
    <w:rsid w:val="3B1D4CA5"/>
    <w:rsid w:val="42420DDD"/>
    <w:rsid w:val="4D95438C"/>
    <w:rsid w:val="4F36507E"/>
    <w:rsid w:val="50770396"/>
    <w:rsid w:val="515378D2"/>
    <w:rsid w:val="51B322B9"/>
    <w:rsid w:val="51D60505"/>
    <w:rsid w:val="553D5037"/>
    <w:rsid w:val="55B74190"/>
    <w:rsid w:val="586D0A2D"/>
    <w:rsid w:val="59C97EEC"/>
    <w:rsid w:val="5BC53E80"/>
    <w:rsid w:val="66860658"/>
    <w:rsid w:val="670543F5"/>
    <w:rsid w:val="67A42163"/>
    <w:rsid w:val="7F9F7BC7"/>
    <w:rsid w:val="7FC23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1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731F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731F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1605D4"/>
    <w:rPr>
      <w:sz w:val="18"/>
      <w:szCs w:val="18"/>
    </w:rPr>
  </w:style>
  <w:style w:type="character" w:customStyle="1" w:styleId="Char">
    <w:name w:val="批注框文本 Char"/>
    <w:basedOn w:val="a0"/>
    <w:link w:val="a5"/>
    <w:rsid w:val="001605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663</Words>
  <Characters>3784</Characters>
  <Application>Microsoft Office Word</Application>
  <DocSecurity>0</DocSecurity>
  <Lines>31</Lines>
  <Paragraphs>8</Paragraphs>
  <ScaleCrop>false</ScaleCrop>
  <Company>Microsoft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lk</cp:lastModifiedBy>
  <cp:revision>2</cp:revision>
  <dcterms:created xsi:type="dcterms:W3CDTF">2020-11-19T01:41:00Z</dcterms:created>
  <dcterms:modified xsi:type="dcterms:W3CDTF">2020-11-19T01:41:00Z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