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sz w:val="36"/>
          <w:szCs w:val="21"/>
          <w:lang w:val="en-US" w:eastAsia="zh-CN"/>
        </w:rPr>
      </w:pPr>
      <w:r>
        <w:rPr>
          <w:rFonts w:hint="eastAsia" w:ascii="方正小标宋简体" w:hAnsi="方正小标宋简体" w:eastAsia="方正小标宋简体" w:cs="方正小标宋简体"/>
          <w:b w:val="0"/>
          <w:bCs/>
          <w:sz w:val="36"/>
          <w:szCs w:val="21"/>
          <w:lang w:val="en-US" w:eastAsia="zh-CN"/>
        </w:rPr>
        <w:t>平房村关于旗委第十一轮巡察第五巡察组</w:t>
      </w: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sz w:val="36"/>
          <w:szCs w:val="21"/>
          <w:lang w:val="en-US" w:eastAsia="zh-CN"/>
        </w:rPr>
      </w:pPr>
      <w:r>
        <w:rPr>
          <w:rFonts w:hint="eastAsia" w:ascii="方正小标宋简体" w:hAnsi="方正小标宋简体" w:eastAsia="方正小标宋简体" w:cs="方正小标宋简体"/>
          <w:b w:val="0"/>
          <w:bCs/>
          <w:sz w:val="36"/>
          <w:szCs w:val="21"/>
          <w:lang w:val="en-US" w:eastAsia="zh-CN"/>
        </w:rPr>
        <w:t>巡察整改报告</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2020年8月20日，旗委第十一轮巡察第五巡察组在平房村开展巡察工作。在巡察过程中，发现我村发现一个问题，需要立行立改。这个问题是：财务未及时公开。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整改措施：收到巡察组反馈意见后，村党支部高度重视，决定抓紧按要求整改。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1.召开两委班子会议，制定整改台账。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2、村报账员马海艳到经管站将本年度所涉及的财务复印后到村公示栏公示。责任人：马海艳。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二、整改时限：2020年9月15日前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三、整改完成情况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1、2020年8月24日，召开两委班子会议，制定整改方案。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2、2020年8月26日，报账员马海艳到经管站将本年度所涉及的财务复印后到村公示栏公示，整改完成。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平房村党支部、村委会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2020年8月28日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EF4AB"/>
    <w:multiLevelType w:val="singleLevel"/>
    <w:tmpl w:val="FABEF4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F0978"/>
    <w:rsid w:val="13C92C9B"/>
    <w:rsid w:val="2B6E2353"/>
    <w:rsid w:val="2F156795"/>
    <w:rsid w:val="335B2D00"/>
    <w:rsid w:val="4707370F"/>
    <w:rsid w:val="47DB0B22"/>
    <w:rsid w:val="6F38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2020-08-25T09:10:00Z</dcterms:created>
  <dc:creator>Administrator</dc:creator>
  <cp:lastModifiedBy>Administrator</cp:lastModifiedBy>
  <cp:lastPrinted>2020-08-25T09:40:00Z</cp:lastPrinted>
  <dcterms:modified xsi:type="dcterms:W3CDTF">2020-09-10T06:28:27Z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