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8A9B" w14:textId="77777777" w:rsidR="00F9038A" w:rsidRDefault="00D842FA">
      <w:pPr>
        <w:ind w:firstLineChars="100" w:firstLine="522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西塔日牙图村</w:t>
      </w:r>
      <w:r>
        <w:rPr>
          <w:rFonts w:hint="eastAsia"/>
          <w:b/>
          <w:bCs/>
          <w:sz w:val="52"/>
          <w:szCs w:val="52"/>
        </w:rPr>
        <w:t>2020</w:t>
      </w:r>
      <w:r>
        <w:rPr>
          <w:rFonts w:hint="eastAsia"/>
          <w:b/>
          <w:bCs/>
          <w:sz w:val="52"/>
          <w:szCs w:val="52"/>
        </w:rPr>
        <w:t>年工作计划</w:t>
      </w:r>
    </w:p>
    <w:p w14:paraId="6BE72908" w14:textId="77777777" w:rsidR="00F9038A" w:rsidRDefault="00D842F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结合我村的实际情况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年要以抓稳定、促和谐、安民生、求发展的思路为工作重点，认真完成上级文件精神，努力完成上级部门交办的各项工作任务，制定工作如下：</w:t>
      </w:r>
    </w:p>
    <w:p w14:paraId="1E1E181C" w14:textId="77777777" w:rsidR="00F9038A" w:rsidRDefault="00D842F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一党建方面：</w:t>
      </w:r>
    </w:p>
    <w:p w14:paraId="038FBBEC" w14:textId="48AE8F85" w:rsidR="00F9038A" w:rsidRPr="00713C10" w:rsidRDefault="00713C10" w:rsidP="00713C1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713C10">
        <w:rPr>
          <w:rFonts w:hint="eastAsia"/>
          <w:sz w:val="30"/>
          <w:szCs w:val="30"/>
        </w:rPr>
        <w:t>加</w:t>
      </w:r>
      <w:r w:rsidR="00D842FA" w:rsidRPr="00713C10">
        <w:rPr>
          <w:rFonts w:hint="eastAsia"/>
          <w:sz w:val="30"/>
          <w:szCs w:val="30"/>
        </w:rPr>
        <w:t>强党建工作，优化党组织，发挥领导核心和战斗堡垒作用，完善三会一课制度，健全组织生活，</w:t>
      </w:r>
      <w:r w:rsidR="00244E17">
        <w:rPr>
          <w:rFonts w:hint="eastAsia"/>
          <w:sz w:val="30"/>
          <w:szCs w:val="30"/>
        </w:rPr>
        <w:t>把两学一做教育常态化，</w:t>
      </w:r>
      <w:r w:rsidR="00D842FA" w:rsidRPr="00713C10">
        <w:rPr>
          <w:rFonts w:hint="eastAsia"/>
          <w:sz w:val="30"/>
          <w:szCs w:val="30"/>
        </w:rPr>
        <w:t>借助微信群加强党员的思想教育</w:t>
      </w:r>
      <w:r w:rsidRPr="00713C10">
        <w:rPr>
          <w:rFonts w:hint="eastAsia"/>
          <w:sz w:val="30"/>
          <w:szCs w:val="30"/>
        </w:rPr>
        <w:t>，由专人管理此微信群，以此来提高党员的</w:t>
      </w:r>
      <w:r w:rsidR="00147ECB">
        <w:rPr>
          <w:rFonts w:hint="eastAsia"/>
          <w:sz w:val="30"/>
          <w:szCs w:val="30"/>
        </w:rPr>
        <w:t>政治思想</w:t>
      </w:r>
      <w:r w:rsidRPr="00713C10">
        <w:rPr>
          <w:rFonts w:hint="eastAsia"/>
          <w:sz w:val="30"/>
          <w:szCs w:val="30"/>
        </w:rPr>
        <w:t>素质。</w:t>
      </w:r>
    </w:p>
    <w:p w14:paraId="6FF01422" w14:textId="322AE536" w:rsidR="00713C10" w:rsidRDefault="00713C10" w:rsidP="00713C1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认真做好</w:t>
      </w:r>
      <w:r w:rsidR="00244E17">
        <w:rPr>
          <w:rFonts w:hint="eastAsia"/>
          <w:sz w:val="30"/>
          <w:szCs w:val="30"/>
        </w:rPr>
        <w:t>发展党员工作</w:t>
      </w:r>
      <w:r>
        <w:rPr>
          <w:rFonts w:hint="eastAsia"/>
          <w:sz w:val="30"/>
          <w:szCs w:val="30"/>
        </w:rPr>
        <w:t>、</w:t>
      </w:r>
      <w:r w:rsidR="00244E17">
        <w:rPr>
          <w:rFonts w:hint="eastAsia"/>
          <w:sz w:val="30"/>
          <w:szCs w:val="30"/>
        </w:rPr>
        <w:t>深入了解</w:t>
      </w:r>
      <w:r>
        <w:rPr>
          <w:rFonts w:hint="eastAsia"/>
          <w:sz w:val="30"/>
          <w:szCs w:val="30"/>
        </w:rPr>
        <w:t>积极分子</w:t>
      </w:r>
      <w:r w:rsidR="00244E17">
        <w:rPr>
          <w:rFonts w:hint="eastAsia"/>
          <w:sz w:val="30"/>
          <w:szCs w:val="30"/>
        </w:rPr>
        <w:t>的情况</w:t>
      </w:r>
      <w:r>
        <w:rPr>
          <w:rFonts w:hint="eastAsia"/>
          <w:sz w:val="30"/>
          <w:szCs w:val="30"/>
        </w:rPr>
        <w:t>、</w:t>
      </w:r>
      <w:r w:rsidR="00244E17">
        <w:rPr>
          <w:rFonts w:hint="eastAsia"/>
          <w:sz w:val="30"/>
          <w:szCs w:val="30"/>
        </w:rPr>
        <w:t>对于积极分子、</w:t>
      </w:r>
      <w:r>
        <w:rPr>
          <w:rFonts w:hint="eastAsia"/>
          <w:sz w:val="30"/>
          <w:szCs w:val="30"/>
        </w:rPr>
        <w:t>发展对象的培养、教育、考察、发展各环节工作，有计划、有步骤的</w:t>
      </w:r>
      <w:r w:rsidR="00244E17">
        <w:rPr>
          <w:rFonts w:hint="eastAsia"/>
          <w:sz w:val="30"/>
          <w:szCs w:val="30"/>
        </w:rPr>
        <w:t>进行，</w:t>
      </w:r>
      <w:r>
        <w:rPr>
          <w:rFonts w:hint="eastAsia"/>
          <w:sz w:val="30"/>
          <w:szCs w:val="30"/>
        </w:rPr>
        <w:t>把骨干分子吸收到党内来，给党员队伍注入新的力量。</w:t>
      </w:r>
      <w:r w:rsidR="007D50FC">
        <w:rPr>
          <w:rFonts w:hint="eastAsia"/>
          <w:sz w:val="30"/>
          <w:szCs w:val="30"/>
        </w:rPr>
        <w:t>使</w:t>
      </w:r>
      <w:r>
        <w:rPr>
          <w:rFonts w:hint="eastAsia"/>
          <w:sz w:val="30"/>
          <w:szCs w:val="30"/>
        </w:rPr>
        <w:t>我们的村的党员</w:t>
      </w:r>
      <w:r w:rsidR="007D50FC">
        <w:rPr>
          <w:rFonts w:hint="eastAsia"/>
          <w:sz w:val="30"/>
          <w:szCs w:val="30"/>
        </w:rPr>
        <w:t>队伍倾向于年青化。</w:t>
      </w:r>
    </w:p>
    <w:p w14:paraId="61EB06BA" w14:textId="6BC4AA12" w:rsidR="007D50FC" w:rsidRDefault="00244E17" w:rsidP="00713C1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做好党员的管理工作，根据本村的实际情况，把民主评议党员的工作</w:t>
      </w:r>
      <w:r w:rsidR="00147ECB">
        <w:rPr>
          <w:rFonts w:hint="eastAsia"/>
          <w:sz w:val="30"/>
          <w:szCs w:val="30"/>
        </w:rPr>
        <w:t>做实，由党建文书按月</w:t>
      </w:r>
      <w:r w:rsidR="00147ECB">
        <w:rPr>
          <w:rFonts w:hint="eastAsia"/>
          <w:sz w:val="30"/>
          <w:szCs w:val="30"/>
        </w:rPr>
        <w:t>收缴</w:t>
      </w:r>
      <w:r>
        <w:rPr>
          <w:rFonts w:hint="eastAsia"/>
          <w:sz w:val="30"/>
          <w:szCs w:val="30"/>
        </w:rPr>
        <w:t>党费，定期向全体党员公布党费收缴情况</w:t>
      </w:r>
    </w:p>
    <w:p w14:paraId="72BD5CB0" w14:textId="71414527" w:rsidR="00147ECB" w:rsidRDefault="00147ECB" w:rsidP="00147ECB">
      <w:pPr>
        <w:rPr>
          <w:sz w:val="30"/>
          <w:szCs w:val="30"/>
        </w:rPr>
      </w:pPr>
      <w:r w:rsidRPr="00147ECB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产业发展</w:t>
      </w:r>
    </w:p>
    <w:p w14:paraId="7006D37D" w14:textId="7D53BE77" w:rsidR="00147ECB" w:rsidRDefault="00CC4484" w:rsidP="00466A6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我们从特色上抓示范户，</w:t>
      </w:r>
      <w:r w:rsidR="00710B30">
        <w:rPr>
          <w:rFonts w:hint="eastAsia"/>
          <w:sz w:val="30"/>
          <w:szCs w:val="30"/>
        </w:rPr>
        <w:t>目前村里</w:t>
      </w:r>
      <w:r w:rsidR="00D75449">
        <w:rPr>
          <w:rFonts w:hint="eastAsia"/>
          <w:sz w:val="30"/>
          <w:szCs w:val="30"/>
        </w:rPr>
        <w:t>有三户</w:t>
      </w:r>
      <w:r w:rsidR="00B45D1C">
        <w:rPr>
          <w:sz w:val="30"/>
          <w:szCs w:val="30"/>
        </w:rPr>
        <w:t>200</w:t>
      </w:r>
      <w:r w:rsidR="00D75449">
        <w:rPr>
          <w:rFonts w:hint="eastAsia"/>
          <w:sz w:val="30"/>
          <w:szCs w:val="30"/>
        </w:rPr>
        <w:t>来亩地种红薯，</w:t>
      </w:r>
      <w:r w:rsidR="00B45D1C">
        <w:rPr>
          <w:sz w:val="30"/>
          <w:szCs w:val="30"/>
        </w:rPr>
        <w:t>20</w:t>
      </w:r>
      <w:r w:rsidR="00D75449">
        <w:rPr>
          <w:rFonts w:hint="eastAsia"/>
          <w:sz w:val="30"/>
          <w:szCs w:val="30"/>
        </w:rPr>
        <w:t>户</w:t>
      </w:r>
      <w:r w:rsidR="00B45D1C">
        <w:rPr>
          <w:sz w:val="30"/>
          <w:szCs w:val="30"/>
        </w:rPr>
        <w:t>350</w:t>
      </w:r>
      <w:r w:rsidR="00D75449">
        <w:rPr>
          <w:rFonts w:hint="eastAsia"/>
          <w:sz w:val="30"/>
          <w:szCs w:val="30"/>
        </w:rPr>
        <w:t>亩地种植红干椒，这些户是产业调整的龙头</w:t>
      </w:r>
      <w:r w:rsidR="00710B30">
        <w:rPr>
          <w:rFonts w:hint="eastAsia"/>
          <w:sz w:val="30"/>
          <w:szCs w:val="30"/>
        </w:rPr>
        <w:t>，要发挥产业龙头作用，带动左邻右舍慢慢形成规模。</w:t>
      </w:r>
    </w:p>
    <w:p w14:paraId="392896A7" w14:textId="77777777" w:rsidR="00F35855" w:rsidRDefault="00B45D1C" w:rsidP="00F358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在集体经济发展上，我们马上要</w:t>
      </w:r>
      <w:r w:rsidR="00F35855">
        <w:rPr>
          <w:rFonts w:hint="eastAsia"/>
          <w:sz w:val="30"/>
          <w:szCs w:val="30"/>
        </w:rPr>
        <w:t>实施的养殖项目，预计每年</w:t>
      </w:r>
      <w:r w:rsidR="00F35855">
        <w:rPr>
          <w:rFonts w:hint="eastAsia"/>
          <w:sz w:val="30"/>
          <w:szCs w:val="30"/>
        </w:rPr>
        <w:lastRenderedPageBreak/>
        <w:t>集体可收益</w:t>
      </w:r>
      <w:r w:rsidR="00F35855">
        <w:rPr>
          <w:rFonts w:hint="eastAsia"/>
          <w:sz w:val="30"/>
          <w:szCs w:val="30"/>
        </w:rPr>
        <w:t>1</w:t>
      </w:r>
      <w:r w:rsidR="00F35855">
        <w:rPr>
          <w:sz w:val="30"/>
          <w:szCs w:val="30"/>
        </w:rPr>
        <w:t>3</w:t>
      </w:r>
      <w:r w:rsidR="00F35855">
        <w:rPr>
          <w:rFonts w:hint="eastAsia"/>
          <w:sz w:val="30"/>
          <w:szCs w:val="30"/>
        </w:rPr>
        <w:t>万元。</w:t>
      </w:r>
    </w:p>
    <w:p w14:paraId="238EF5CF" w14:textId="5AD401A7" w:rsidR="00F35855" w:rsidRDefault="00F35855" w:rsidP="00F358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三、脱贫攻坚</w:t>
      </w:r>
    </w:p>
    <w:p w14:paraId="31EC77B6" w14:textId="77777777" w:rsidR="00E155A5" w:rsidRDefault="00F35855" w:rsidP="00F358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E155A5">
        <w:rPr>
          <w:rFonts w:hint="eastAsia"/>
          <w:sz w:val="30"/>
          <w:szCs w:val="30"/>
        </w:rPr>
        <w:t>紧紧围绕打赢脱贫攻坚战，对贫困户大力宣传上级的各项政策，做到家喻户晓，深入人心，改变思想激发内生力。</w:t>
      </w:r>
    </w:p>
    <w:p w14:paraId="12504B72" w14:textId="1B823028" w:rsidR="00F35855" w:rsidRDefault="00E155A5" w:rsidP="00F358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精准掌握贫困对象，做到一户一档案，帐机时一致</w:t>
      </w:r>
      <w:bookmarkStart w:id="0" w:name="_GoBack"/>
      <w:bookmarkEnd w:id="0"/>
    </w:p>
    <w:p w14:paraId="116444DB" w14:textId="4EB24E77" w:rsidR="00F35855" w:rsidRDefault="00F35855" w:rsidP="00F35855">
      <w:pPr>
        <w:rPr>
          <w:sz w:val="30"/>
          <w:szCs w:val="30"/>
        </w:rPr>
      </w:pPr>
    </w:p>
    <w:p w14:paraId="29790675" w14:textId="22F982C8" w:rsidR="00F35855" w:rsidRDefault="00F35855" w:rsidP="00F35855">
      <w:pPr>
        <w:rPr>
          <w:sz w:val="30"/>
          <w:szCs w:val="30"/>
        </w:rPr>
      </w:pPr>
    </w:p>
    <w:p w14:paraId="591B090C" w14:textId="7D36FBC1" w:rsidR="00F35855" w:rsidRDefault="00F35855" w:rsidP="00F35855">
      <w:pPr>
        <w:rPr>
          <w:sz w:val="30"/>
          <w:szCs w:val="30"/>
        </w:rPr>
      </w:pPr>
    </w:p>
    <w:p w14:paraId="4165189E" w14:textId="5E6E48D4" w:rsidR="00F35855" w:rsidRDefault="00F35855" w:rsidP="00F35855">
      <w:pPr>
        <w:rPr>
          <w:sz w:val="30"/>
          <w:szCs w:val="30"/>
        </w:rPr>
      </w:pPr>
    </w:p>
    <w:p w14:paraId="47ECC847" w14:textId="4AF53569" w:rsidR="00F35855" w:rsidRDefault="00F35855" w:rsidP="00F358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四、其他方面</w:t>
      </w:r>
    </w:p>
    <w:p w14:paraId="3C0ECFB7" w14:textId="1DDA1F2B" w:rsidR="00F35855" w:rsidRPr="00B45D1C" w:rsidRDefault="00F35855" w:rsidP="00F3585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稳定是硬功夫是发展的基础，我村在新的一年里，继续做好各类矛盾调解和安全隐患的排查，对敏感对象和敏感时节要加强防控，</w:t>
      </w:r>
    </w:p>
    <w:sectPr w:rsidR="00F35855" w:rsidRPr="00B4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026E"/>
    <w:multiLevelType w:val="hybridMultilevel"/>
    <w:tmpl w:val="F8C2CE82"/>
    <w:lvl w:ilvl="0" w:tplc="19A2A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8A"/>
    <w:rsid w:val="00147ECB"/>
    <w:rsid w:val="00244E17"/>
    <w:rsid w:val="002C035B"/>
    <w:rsid w:val="00466A64"/>
    <w:rsid w:val="004F3482"/>
    <w:rsid w:val="00710B30"/>
    <w:rsid w:val="00713C10"/>
    <w:rsid w:val="007D50FC"/>
    <w:rsid w:val="00B45D1C"/>
    <w:rsid w:val="00C46298"/>
    <w:rsid w:val="00CC4484"/>
    <w:rsid w:val="00D75449"/>
    <w:rsid w:val="00D842FA"/>
    <w:rsid w:val="00E155A5"/>
    <w:rsid w:val="00F35855"/>
    <w:rsid w:val="00F9038A"/>
    <w:rsid w:val="0EC061A4"/>
    <w:rsid w:val="1969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3FE0B"/>
  <w15:docId w15:val="{E13BB34A-F655-4209-A3C8-F36CA67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rsid w:val="00713C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2498693508@qq.com</cp:lastModifiedBy>
  <cp:revision>3</cp:revision>
  <cp:lastPrinted>2020-02-21T07:30:00Z</cp:lastPrinted>
  <dcterms:created xsi:type="dcterms:W3CDTF">2020-02-21T07:24:00Z</dcterms:created>
  <dcterms:modified xsi:type="dcterms:W3CDTF">2020-02-21T13:21:00Z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