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10" w:firstLineChars="500"/>
        <w:jc w:val="both"/>
        <w:rPr>
          <w:rFonts w:hint="eastAsia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  <w:lang w:val="en-US" w:eastAsia="zh-CN"/>
        </w:rPr>
        <w:t>2018年查干好来村</w:t>
      </w:r>
    </w:p>
    <w:p>
      <w:pPr>
        <w:ind w:firstLine="522" w:firstLineChars="100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组织机构成员名单</w:t>
      </w:r>
    </w:p>
    <w:p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支部书记：卜繁义         联系电话：15924549166</w:t>
      </w:r>
    </w:p>
    <w:p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村 主 任：李洪伟         联系电话：13847513991</w:t>
      </w:r>
    </w:p>
    <w:p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报 账 员：李学           联系电话：13847557327</w:t>
      </w:r>
    </w:p>
    <w:p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妇联主席：               联系电话：</w:t>
      </w:r>
    </w:p>
    <w:p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计生主任：邱广花         联系电话：15947353021 </w:t>
      </w:r>
    </w:p>
    <w:p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团支部书记：秦亚东</w:t>
      </w:r>
    </w:p>
    <w:p>
      <w:pPr>
        <w:ind w:firstLine="240" w:firstLineChars="1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环境卫生监督员：梁赛音白拉    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联系电话：13664008628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1044" w:firstLineChars="200"/>
        <w:jc w:val="both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ind w:firstLine="522" w:firstLineChars="100"/>
        <w:jc w:val="both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查干好来村村委会组织名单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440" w:firstLineChars="1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村主任：李洪伟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440" w:firstLineChars="1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委  员：李  学</w:t>
      </w:r>
    </w:p>
    <w:p>
      <w:pPr>
        <w:ind w:firstLine="2200" w:firstLineChars="5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邱广花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522" w:firstLineChars="100"/>
        <w:jc w:val="both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查干好来村监督委员会组织名单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主任：包哈达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委员：包巴特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卜祥鹏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查干好来村调解委员会成员名单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主任：卜繁义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委员：李洪伟</w:t>
      </w:r>
    </w:p>
    <w:p>
      <w:pPr>
        <w:ind w:firstLine="1320" w:firstLineChars="30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邱光花</w:t>
      </w:r>
    </w:p>
    <w:p>
      <w:pPr>
        <w:ind w:firstLine="1320" w:firstLineChars="30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1320" w:firstLineChars="30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1320" w:firstLineChars="30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1320" w:firstLineChars="30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1320" w:firstLineChars="30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1320" w:firstLineChars="30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1320" w:firstLineChars="30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1320" w:firstLineChars="30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1320" w:firstLineChars="30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1320" w:firstLineChars="30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1320" w:firstLineChars="30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1320" w:firstLineChars="30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1320" w:firstLineChars="30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查干好来村治保委员会成员名单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主任：李洪伟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委员：秦亚东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包哈达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926FC"/>
    <w:rsid w:val="130733D2"/>
    <w:rsid w:val="17581544"/>
    <w:rsid w:val="19235A56"/>
    <w:rsid w:val="2C8F07F0"/>
    <w:rsid w:val="351926FC"/>
    <w:rsid w:val="62173F3C"/>
    <w:rsid w:val="6DF151E7"/>
    <w:rsid w:val="77E8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2018-11-07T03:35:00Z</dcterms:created>
  <dc:creator>Administrator</dc:creator>
  <cp:lastModifiedBy>张耀辉</cp:lastModifiedBy>
  <cp:lastPrinted>2018-12-06T03:27:00Z</cp:lastPrinted>
  <dcterms:modified xsi:type="dcterms:W3CDTF">2020-07-01T23:43:49Z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