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eastAsia="方正小标宋简体"/>
          <w:w w:val="80"/>
          <w:sz w:val="36"/>
          <w:szCs w:val="36"/>
        </w:rPr>
      </w:pPr>
      <w:r>
        <w:rPr>
          <w:rFonts w:hint="eastAsia" w:ascii="方正小标宋简体" w:eastAsia="方正小标宋简体"/>
          <w:w w:val="80"/>
          <w:sz w:val="36"/>
          <w:szCs w:val="36"/>
        </w:rPr>
        <w:t xml:space="preserve">2017年度奈曼旗党员、国家公职员子女升学情况统计表 </w:t>
      </w:r>
    </w:p>
    <w:tbl>
      <w:tblPr>
        <w:tblStyle w:val="13"/>
        <w:tblpPr w:leftFromText="180" w:rightFromText="180" w:vertAnchor="text" w:horzAnchor="margin" w:tblpY="741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46"/>
        <w:gridCol w:w="483"/>
        <w:gridCol w:w="2112"/>
        <w:gridCol w:w="957"/>
        <w:gridCol w:w="1776"/>
        <w:gridCol w:w="1447"/>
        <w:gridCol w:w="249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42" w:type="dxa"/>
            <w:tcBorders>
              <w:tl2br w:val="single" w:color="auto" w:sz="4" w:space="0"/>
            </w:tcBorders>
          </w:tcPr>
          <w:p>
            <w:pPr>
              <w:tabs>
                <w:tab w:val="left" w:pos="305"/>
              </w:tabs>
              <w:spacing w:line="5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ab/>
            </w: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</w:p>
          <w:p>
            <w:pPr>
              <w:tabs>
                <w:tab w:val="left" w:pos="305"/>
              </w:tabs>
              <w:spacing w:line="5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6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毕业生</w:t>
            </w:r>
          </w:p>
          <w:p>
            <w:pPr>
              <w:spacing w:line="5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名</w:t>
            </w:r>
          </w:p>
        </w:tc>
        <w:tc>
          <w:tcPr>
            <w:tcW w:w="483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所在学校及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班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级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spacing w:line="560" w:lineRule="exact"/>
              <w:ind w:firstLine="689" w:firstLineChars="245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父母姓名</w:t>
            </w:r>
          </w:p>
        </w:tc>
        <w:tc>
          <w:tcPr>
            <w:tcW w:w="1447" w:type="dxa"/>
            <w:vAlign w:val="center"/>
          </w:tcPr>
          <w:p>
            <w:pPr>
              <w:spacing w:line="560" w:lineRule="exact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是否党员</w:t>
            </w:r>
          </w:p>
        </w:tc>
        <w:tc>
          <w:tcPr>
            <w:tcW w:w="2497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所在单位及职务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42" w:type="dxa"/>
            <w:vMerge w:val="restart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52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父亲</w:t>
            </w:r>
          </w:p>
        </w:tc>
        <w:tc>
          <w:tcPr>
            <w:tcW w:w="1776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52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母亲</w:t>
            </w:r>
          </w:p>
        </w:tc>
        <w:tc>
          <w:tcPr>
            <w:tcW w:w="1776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2" w:type="dxa"/>
            <w:vMerge w:val="restart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52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父亲</w:t>
            </w:r>
          </w:p>
        </w:tc>
        <w:tc>
          <w:tcPr>
            <w:tcW w:w="1776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52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母亲</w:t>
            </w:r>
          </w:p>
        </w:tc>
        <w:tc>
          <w:tcPr>
            <w:tcW w:w="1776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restart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52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父亲</w:t>
            </w:r>
          </w:p>
        </w:tc>
        <w:tc>
          <w:tcPr>
            <w:tcW w:w="1776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52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母亲</w:t>
            </w:r>
          </w:p>
        </w:tc>
        <w:tc>
          <w:tcPr>
            <w:tcW w:w="1776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vMerge w:val="restart"/>
          </w:tcPr>
          <w:p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3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52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父亲</w:t>
            </w:r>
          </w:p>
        </w:tc>
        <w:tc>
          <w:tcPr>
            <w:tcW w:w="1776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6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7" w:type="dxa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母亲</w:t>
            </w:r>
          </w:p>
        </w:tc>
        <w:tc>
          <w:tcPr>
            <w:tcW w:w="1776" w:type="dxa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7" w:type="dxa"/>
            <w:tcBorders>
              <w:bottom w:val="single" w:color="auto" w:sz="4" w:space="0"/>
            </w:tcBorders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eastAsia="zh-CN"/>
        </w:rPr>
        <w:t>白音他拉苏木</w:t>
      </w:r>
      <w:r>
        <w:rPr>
          <w:rFonts w:hint="eastAsia" w:ascii="楷体_GB2312" w:eastAsia="楷体_GB2312"/>
          <w:b/>
          <w:sz w:val="28"/>
          <w:szCs w:val="28"/>
        </w:rPr>
        <w:t>：（盖章）</w:t>
      </w:r>
      <w:r>
        <w:rPr>
          <w:rFonts w:ascii="楷体_GB2312" w:eastAsia="楷体_GB2312"/>
          <w:b/>
          <w:sz w:val="28"/>
          <w:szCs w:val="28"/>
        </w:rPr>
        <w:t xml:space="preserve">                                               </w:t>
      </w:r>
      <w:r>
        <w:rPr>
          <w:rFonts w:hint="eastAsia" w:ascii="楷体_GB2312" w:eastAsia="楷体_GB2312"/>
          <w:b/>
          <w:sz w:val="28"/>
          <w:szCs w:val="28"/>
        </w:rPr>
        <w:t>填报日期：</w:t>
      </w:r>
      <w:r>
        <w:rPr>
          <w:rFonts w:ascii="楷体_GB2312" w:eastAsia="楷体_GB2312"/>
          <w:b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2017</w:t>
      </w:r>
      <w:r>
        <w:rPr>
          <w:rFonts w:hint="eastAsia" w:ascii="楷体_GB2312" w:eastAsia="楷体_GB2312"/>
          <w:b/>
          <w:sz w:val="28"/>
          <w:szCs w:val="28"/>
        </w:rPr>
        <w:t>年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5</w:t>
      </w:r>
      <w:r>
        <w:rPr>
          <w:rFonts w:hint="eastAsia" w:ascii="楷体_GB2312" w:eastAsia="楷体_GB2312"/>
          <w:b/>
          <w:sz w:val="28"/>
          <w:szCs w:val="28"/>
        </w:rPr>
        <w:t>月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20</w:t>
      </w:r>
      <w:r>
        <w:rPr>
          <w:rFonts w:hint="eastAsia" w:ascii="楷体_GB2312" w:eastAsia="楷体_GB2312"/>
          <w:b/>
          <w:sz w:val="28"/>
          <w:szCs w:val="28"/>
        </w:rPr>
        <w:t>日</w:t>
      </w:r>
      <w:r>
        <w:rPr>
          <w:rFonts w:ascii="楷体_GB2312" w:eastAsia="楷体_GB2312"/>
          <w:b/>
          <w:sz w:val="28"/>
          <w:szCs w:val="28"/>
        </w:rPr>
        <w:t xml:space="preserve">                    </w:t>
      </w:r>
    </w:p>
    <w:p>
      <w:pPr>
        <w:spacing w:line="520" w:lineRule="exact"/>
        <w:ind w:firstLine="600" w:firstLineChars="250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24"/>
        </w:rPr>
        <w:t>填表人</w:t>
      </w:r>
      <w:r>
        <w:rPr>
          <w:rFonts w:ascii="黑体" w:eastAsia="黑体"/>
          <w:sz w:val="24"/>
        </w:rPr>
        <w:t>(</w:t>
      </w:r>
      <w:r>
        <w:rPr>
          <w:rFonts w:hint="eastAsia" w:ascii="黑体" w:eastAsia="黑体"/>
          <w:sz w:val="24"/>
        </w:rPr>
        <w:t>签字</w:t>
      </w:r>
      <w:r>
        <w:rPr>
          <w:rFonts w:ascii="黑体" w:eastAsia="黑体"/>
          <w:sz w:val="24"/>
        </w:rPr>
        <w:t>)</w:t>
      </w:r>
      <w:r>
        <w:rPr>
          <w:rFonts w:hint="eastAsia" w:ascii="黑体" w:eastAsia="黑体"/>
          <w:sz w:val="24"/>
        </w:rPr>
        <w:t>：</w:t>
      </w:r>
      <w:r>
        <w:rPr>
          <w:rFonts w:ascii="黑体" w:eastAsia="黑体"/>
          <w:sz w:val="24"/>
        </w:rPr>
        <w:t xml:space="preserve">                                                 </w:t>
      </w:r>
      <w:r>
        <w:rPr>
          <w:rFonts w:hint="eastAsia" w:ascii="黑体" w:eastAsia="黑体"/>
          <w:sz w:val="24"/>
        </w:rPr>
        <w:t>负责人（签字）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54E"/>
    <w:rsid w:val="00024F7A"/>
    <w:rsid w:val="00031E34"/>
    <w:rsid w:val="0004725B"/>
    <w:rsid w:val="00047782"/>
    <w:rsid w:val="0006407B"/>
    <w:rsid w:val="000C6DE0"/>
    <w:rsid w:val="000D7379"/>
    <w:rsid w:val="000E0D0C"/>
    <w:rsid w:val="000E454E"/>
    <w:rsid w:val="000F6235"/>
    <w:rsid w:val="001360D1"/>
    <w:rsid w:val="001371B1"/>
    <w:rsid w:val="00167212"/>
    <w:rsid w:val="001B2890"/>
    <w:rsid w:val="001B3D6B"/>
    <w:rsid w:val="001C704D"/>
    <w:rsid w:val="001D3E48"/>
    <w:rsid w:val="00215FA3"/>
    <w:rsid w:val="00227AAD"/>
    <w:rsid w:val="00263576"/>
    <w:rsid w:val="00271532"/>
    <w:rsid w:val="002852D1"/>
    <w:rsid w:val="00297556"/>
    <w:rsid w:val="003110E3"/>
    <w:rsid w:val="00331D50"/>
    <w:rsid w:val="00356292"/>
    <w:rsid w:val="00367D80"/>
    <w:rsid w:val="003C0A5C"/>
    <w:rsid w:val="003D605A"/>
    <w:rsid w:val="003E39C4"/>
    <w:rsid w:val="00460622"/>
    <w:rsid w:val="00481425"/>
    <w:rsid w:val="00486F65"/>
    <w:rsid w:val="004A6172"/>
    <w:rsid w:val="004C68CF"/>
    <w:rsid w:val="00520612"/>
    <w:rsid w:val="005836E1"/>
    <w:rsid w:val="005C4B37"/>
    <w:rsid w:val="005C6726"/>
    <w:rsid w:val="00635B07"/>
    <w:rsid w:val="00642CF2"/>
    <w:rsid w:val="006A7B20"/>
    <w:rsid w:val="006F0576"/>
    <w:rsid w:val="00740E24"/>
    <w:rsid w:val="007740E1"/>
    <w:rsid w:val="00775D33"/>
    <w:rsid w:val="007C2E8D"/>
    <w:rsid w:val="007C7CE5"/>
    <w:rsid w:val="007F3266"/>
    <w:rsid w:val="00811E4A"/>
    <w:rsid w:val="00816F11"/>
    <w:rsid w:val="00825310"/>
    <w:rsid w:val="00840B4B"/>
    <w:rsid w:val="008C050B"/>
    <w:rsid w:val="008C390D"/>
    <w:rsid w:val="008E27D3"/>
    <w:rsid w:val="00902B96"/>
    <w:rsid w:val="0093318B"/>
    <w:rsid w:val="00940B58"/>
    <w:rsid w:val="009921DA"/>
    <w:rsid w:val="009A3357"/>
    <w:rsid w:val="009C659E"/>
    <w:rsid w:val="00A04A17"/>
    <w:rsid w:val="00A66376"/>
    <w:rsid w:val="00A73610"/>
    <w:rsid w:val="00AA1FE1"/>
    <w:rsid w:val="00AD4EA0"/>
    <w:rsid w:val="00B00D69"/>
    <w:rsid w:val="00B06E6E"/>
    <w:rsid w:val="00B52963"/>
    <w:rsid w:val="00B76CC3"/>
    <w:rsid w:val="00B9431E"/>
    <w:rsid w:val="00B97D43"/>
    <w:rsid w:val="00BB0774"/>
    <w:rsid w:val="00BF65EC"/>
    <w:rsid w:val="00C208D4"/>
    <w:rsid w:val="00C506C3"/>
    <w:rsid w:val="00C73B1C"/>
    <w:rsid w:val="00C7631D"/>
    <w:rsid w:val="00C95A57"/>
    <w:rsid w:val="00CA3205"/>
    <w:rsid w:val="00CF0535"/>
    <w:rsid w:val="00CF38BD"/>
    <w:rsid w:val="00D273AA"/>
    <w:rsid w:val="00D45693"/>
    <w:rsid w:val="00DC4406"/>
    <w:rsid w:val="00E079DD"/>
    <w:rsid w:val="00E352CC"/>
    <w:rsid w:val="00E47CEB"/>
    <w:rsid w:val="00EC4F9C"/>
    <w:rsid w:val="00EC66B7"/>
    <w:rsid w:val="00ED614E"/>
    <w:rsid w:val="00EE20EB"/>
    <w:rsid w:val="00F2075C"/>
    <w:rsid w:val="00F2469C"/>
    <w:rsid w:val="00F7120B"/>
    <w:rsid w:val="00F71357"/>
    <w:rsid w:val="00F737CB"/>
    <w:rsid w:val="00F764C4"/>
    <w:rsid w:val="00F811F3"/>
    <w:rsid w:val="00F966A3"/>
    <w:rsid w:val="00FD4744"/>
    <w:rsid w:val="462558E2"/>
    <w:rsid w:val="59F64E6B"/>
    <w:rsid w:val="5D77320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6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uiPriority w:val="99"/>
    <w:rPr>
      <w:rFonts w:cs="Times New Roman"/>
      <w:i/>
      <w:iCs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9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标题 Char"/>
    <w:basedOn w:val="9"/>
    <w:link w:val="8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副标题 Char"/>
    <w:basedOn w:val="9"/>
    <w:link w:val="7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8">
    <w:name w:val="日期 Char"/>
    <w:basedOn w:val="9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9">
    <w:name w:val="批注框文本 Char"/>
    <w:basedOn w:val="9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55</Words>
  <Characters>320</Characters>
  <Lines>2</Lines>
  <Paragraphs>1</Paragraphs>
  <ScaleCrop>false</ScaleCrop>
  <LinksUpToDate>false</LinksUpToDate>
  <CharactersWithSpaces>374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2017-04-17T23:47:00Z</dcterms:created>
  <dc:creator>Administrator</dc:creator>
  <cp:lastModifiedBy>THTFPC-PC</cp:lastModifiedBy>
  <cp:lastPrinted>2015-04-20T01:16:00Z</cp:lastPrinted>
  <dcterms:modified xsi:type="dcterms:W3CDTF">2017-05-08T06:35:22Z</dcterms:modified>
  <dc:title>中共奈曼旗纪律检查委员会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