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0A" w:rsidRDefault="00C955F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26830"/>
            <wp:effectExtent l="19050" t="0" r="2540" b="0"/>
            <wp:docPr id="1" name="图片 1" descr="C:\Users\lenovo\AppData\Local\Temp\WeChat Files\2b0c20b03b833485863634e1327f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2b0c20b03b833485863634e1327fd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Default="00AD2CA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26830"/>
            <wp:effectExtent l="19050" t="0" r="2540" b="0"/>
            <wp:docPr id="5" name="图片 5" descr="C:\Users\lenovo\AppData\Local\Temp\WeChat Files\d0ca6459a8c63ab305be2035be2f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WeChat Files\d0ca6459a8c63ab305be2035be2f2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Default="00087C0A">
      <w:pPr>
        <w:rPr>
          <w:rFonts w:hint="eastAsia"/>
        </w:rPr>
      </w:pPr>
    </w:p>
    <w:p w:rsidR="00087C0A" w:rsidRPr="00087C0A" w:rsidRDefault="00087C0A">
      <w:pPr>
        <w:rPr>
          <w:rFonts w:hint="eastAsia"/>
          <w:sz w:val="44"/>
          <w:szCs w:val="44"/>
        </w:rPr>
      </w:pPr>
      <w:r w:rsidRPr="00087C0A">
        <w:rPr>
          <w:rFonts w:hint="eastAsia"/>
          <w:sz w:val="44"/>
          <w:szCs w:val="44"/>
        </w:rPr>
        <w:t>胜利村妇女为疫情防控一线捐款捐物。</w:t>
      </w:r>
    </w:p>
    <w:p w:rsidR="00087C0A" w:rsidRDefault="00C955F1">
      <w:pPr>
        <w:rPr>
          <w:rFonts w:hint="eastAsia"/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5274310" cy="2426830"/>
            <wp:effectExtent l="19050" t="0" r="2540" b="0"/>
            <wp:docPr id="2" name="图片 2" descr="C:\Users\lenovo\AppData\Local\Temp\WeChat Files\e7b18a6c0ea8a250bc989f62072d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e7b18a6c0ea8a250bc989f62072d7d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0A" w:rsidRDefault="00087C0A">
      <w:pPr>
        <w:rPr>
          <w:rFonts w:hint="eastAsia"/>
          <w:sz w:val="48"/>
          <w:szCs w:val="48"/>
        </w:rPr>
      </w:pPr>
    </w:p>
    <w:p w:rsidR="00087C0A" w:rsidRDefault="00087C0A">
      <w:pPr>
        <w:rPr>
          <w:rFonts w:hint="eastAsia"/>
          <w:sz w:val="48"/>
          <w:szCs w:val="48"/>
        </w:rPr>
      </w:pPr>
    </w:p>
    <w:p w:rsidR="00990304" w:rsidRPr="00087C0A" w:rsidRDefault="00C955F1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4" name="图片 4" descr="C:\Users\lenovo\AppData\Local\Temp\WeChat Files\6955afc124b05a5e1d93ade019d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6955afc124b05a5e1d93ade019d67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C0A" w:rsidRPr="00087C0A">
        <w:rPr>
          <w:rFonts w:hint="eastAsia"/>
          <w:sz w:val="48"/>
          <w:szCs w:val="48"/>
        </w:rPr>
        <w:t>巾帼志愿者在疫情一线工作</w:t>
      </w:r>
    </w:p>
    <w:sectPr w:rsidR="00990304" w:rsidRPr="00087C0A" w:rsidSect="0099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5F1"/>
    <w:rsid w:val="00087C0A"/>
    <w:rsid w:val="00990304"/>
    <w:rsid w:val="00AD2CAA"/>
    <w:rsid w:val="00C9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55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5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2020-06-04T02:32:00Z</dcterms:created>
  <dcterms:modified xsi:type="dcterms:W3CDTF">2020-06-04T03:01:00Z</dcterms:modified>
</cp:coreProperties>
</file>