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9B" w:rsidRDefault="00D6779B">
      <w:pPr>
        <w:rPr>
          <w:rFonts w:hint="eastAsia"/>
          <w:b/>
          <w:sz w:val="48"/>
          <w:szCs w:val="48"/>
        </w:rPr>
      </w:pPr>
    </w:p>
    <w:p w:rsidR="00D6779B" w:rsidRPr="00D6779B" w:rsidRDefault="00D6779B">
      <w:pPr>
        <w:rPr>
          <w:rFonts w:hint="eastAsia"/>
          <w:b/>
          <w:sz w:val="48"/>
          <w:szCs w:val="48"/>
        </w:rPr>
      </w:pPr>
      <w:proofErr w:type="gramStart"/>
      <w:r w:rsidRPr="00D6779B">
        <w:rPr>
          <w:rFonts w:hint="eastAsia"/>
          <w:b/>
          <w:sz w:val="48"/>
          <w:szCs w:val="48"/>
        </w:rPr>
        <w:t>辣椒铺嘎查</w:t>
      </w:r>
      <w:proofErr w:type="gramEnd"/>
      <w:r w:rsidRPr="00D6779B">
        <w:rPr>
          <w:rFonts w:hint="eastAsia"/>
          <w:b/>
          <w:sz w:val="48"/>
          <w:szCs w:val="48"/>
        </w:rPr>
        <w:t>村务监督委员会成立方式：</w:t>
      </w:r>
    </w:p>
    <w:p w:rsidR="00D6779B" w:rsidRDefault="00D6779B">
      <w:pPr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</w:t>
      </w:r>
    </w:p>
    <w:p w:rsidR="00210C9B" w:rsidRPr="00D6779B" w:rsidRDefault="00D6779B">
      <w:pPr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</w:t>
      </w:r>
      <w:r w:rsidRPr="00D6779B">
        <w:rPr>
          <w:rFonts w:hint="eastAsia"/>
          <w:b/>
          <w:sz w:val="48"/>
          <w:szCs w:val="48"/>
        </w:rPr>
        <w:t>是由村民代表开会举手表决通过的</w:t>
      </w:r>
    </w:p>
    <w:p w:rsidR="00D6779B" w:rsidRDefault="00D6779B">
      <w:pPr>
        <w:rPr>
          <w:rFonts w:hint="eastAsia"/>
          <w:b/>
          <w:sz w:val="48"/>
          <w:szCs w:val="48"/>
        </w:rPr>
      </w:pPr>
    </w:p>
    <w:p w:rsidR="00D6779B" w:rsidRDefault="00D6779B">
      <w:pPr>
        <w:rPr>
          <w:rFonts w:hint="eastAsia"/>
          <w:b/>
          <w:sz w:val="48"/>
          <w:szCs w:val="48"/>
        </w:rPr>
      </w:pPr>
    </w:p>
    <w:p w:rsidR="00D6779B" w:rsidRPr="00D6779B" w:rsidRDefault="00D6779B">
      <w:pPr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 </w:t>
      </w:r>
      <w:r w:rsidRPr="00D6779B">
        <w:rPr>
          <w:rFonts w:hint="eastAsia"/>
          <w:b/>
          <w:sz w:val="48"/>
          <w:szCs w:val="48"/>
        </w:rPr>
        <w:t>成员名单：于琢</w:t>
      </w:r>
    </w:p>
    <w:p w:rsidR="00D6779B" w:rsidRPr="00D6779B" w:rsidRDefault="00D6779B">
      <w:pPr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           </w:t>
      </w:r>
      <w:r w:rsidRPr="00D6779B">
        <w:rPr>
          <w:rFonts w:hint="eastAsia"/>
          <w:b/>
          <w:sz w:val="48"/>
          <w:szCs w:val="48"/>
        </w:rPr>
        <w:t>李振林</w:t>
      </w:r>
    </w:p>
    <w:p w:rsidR="00D6779B" w:rsidRPr="00D6779B" w:rsidRDefault="00D6779B">
      <w:pPr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           </w:t>
      </w:r>
      <w:r w:rsidRPr="00D6779B">
        <w:rPr>
          <w:rFonts w:hint="eastAsia"/>
          <w:b/>
          <w:sz w:val="48"/>
          <w:szCs w:val="48"/>
        </w:rPr>
        <w:t>包文成</w:t>
      </w:r>
    </w:p>
    <w:sectPr w:rsidR="00D6779B" w:rsidRPr="00D6779B" w:rsidSect="00210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779B"/>
    <w:rsid w:val="00210C9B"/>
    <w:rsid w:val="00D6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2018-07-28T08:49:00Z</dcterms:created>
  <dcterms:modified xsi:type="dcterms:W3CDTF">2018-07-28T08:55:00Z</dcterms:modified>
</cp:coreProperties>
</file>