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前乌兰额日格嘎查党支部2020年普通党员联系外出党员公示</w:t>
      </w:r>
    </w:p>
    <w:p>
      <w:pPr>
        <w:pStyle w:val="2"/>
        <w:bidi w:val="0"/>
        <w:spacing w:line="240" w:lineRule="auto"/>
        <w:jc w:val="center"/>
        <w:rPr>
          <w:rFonts w:ascii="方正大标宋简体" w:hAnsi="方正大标宋简体" w:eastAsia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/>
          <w:b w:val="0"/>
          <w:bCs/>
          <w:sz w:val="36"/>
          <w:szCs w:val="36"/>
          <w:lang w:eastAsia="zh-CN"/>
        </w:rPr>
        <w:t>流动</w:t>
      </w:r>
      <w:r>
        <w:rPr>
          <w:rFonts w:hint="eastAsia" w:ascii="方正大标宋简体" w:hAnsi="方正大标宋简体" w:eastAsia="方正大标宋简体"/>
          <w:b w:val="0"/>
          <w:bCs/>
          <w:sz w:val="36"/>
          <w:szCs w:val="36"/>
        </w:rPr>
        <w:t>党员信息台账</w:t>
      </w:r>
    </w:p>
    <w:tbl>
      <w:tblPr>
        <w:tblStyle w:val="3"/>
        <w:tblW w:w="13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64"/>
        <w:gridCol w:w="711"/>
        <w:gridCol w:w="752"/>
        <w:gridCol w:w="1245"/>
        <w:gridCol w:w="1327"/>
        <w:gridCol w:w="1245"/>
        <w:gridCol w:w="1327"/>
        <w:gridCol w:w="2108"/>
        <w:gridCol w:w="1406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入党时间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文化程度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流入地</w:t>
            </w:r>
          </w:p>
        </w:tc>
        <w:tc>
          <w:tcPr>
            <w:tcW w:w="2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流动原因</w:t>
            </w:r>
          </w:p>
        </w:tc>
        <w:tc>
          <w:tcPr>
            <w:tcW w:w="14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指定联系人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徐静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汉族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1990.10.23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2010.07.01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奈曼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13614856905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出嫁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徐景明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徐志强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1985.12.20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2006.07.01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大学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通辽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15560881030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务工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徐景生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righ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 xml:space="preserve">                                       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中共黄花塔拉苏木前乌兰额日格嘎查党支部</w:t>
      </w:r>
    </w:p>
    <w:p>
      <w:pPr>
        <w:widowControl w:val="0"/>
        <w:numPr>
          <w:ilvl w:val="0"/>
          <w:numId w:val="0"/>
        </w:numPr>
        <w:ind w:firstLine="11280" w:firstLineChars="4700"/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2020年1月10日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16F4F"/>
    <w:rsid w:val="0C1C5AEC"/>
    <w:rsid w:val="15116F4F"/>
    <w:rsid w:val="1F777C47"/>
    <w:rsid w:val="26D01434"/>
    <w:rsid w:val="287744F6"/>
    <w:rsid w:val="2F841B09"/>
    <w:rsid w:val="388C25E4"/>
    <w:rsid w:val="3E961C66"/>
    <w:rsid w:val="4163289D"/>
    <w:rsid w:val="473C494B"/>
    <w:rsid w:val="51634896"/>
    <w:rsid w:val="560C7FDF"/>
    <w:rsid w:val="6AA04B1C"/>
    <w:rsid w:val="6B646436"/>
    <w:rsid w:val="762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2020-04-20T08:36:00Z</dcterms:created>
  <dc:creator>哈斯</dc:creator>
  <cp:lastModifiedBy>青</cp:lastModifiedBy>
  <dcterms:modified xsi:type="dcterms:W3CDTF">2020-04-28T11:52:14Z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