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华文中宋" w:hAnsi="华文中宋" w:eastAsia="华文中宋" w:cs="华文中宋"/>
          <w:szCs w:val="44"/>
          <w:lang w:eastAsia="zh-CN"/>
        </w:rPr>
      </w:pPr>
      <w:r>
        <w:rPr>
          <w:rFonts w:hint="eastAsia"/>
          <w:lang w:val="en-US" w:eastAsia="zh-CN"/>
        </w:rPr>
        <w:t>2020年</w:t>
      </w:r>
      <w:r>
        <w:rPr>
          <w:rFonts w:hint="eastAsia"/>
          <w:lang w:eastAsia="zh-CN"/>
        </w:rPr>
        <w:t>慰问贫困党员情况公示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800" w:firstLineChars="200"/>
        <w:jc w:val="both"/>
        <w:rPr>
          <w:rFonts w:hint="default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经嘎查党支部研究决定2020年对嘎查陈白音等1名党员进行慰问。特此公示。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 xml:space="preserve">  中共黄花塔拉苏木前乌兰额日格嘎查党支部</w:t>
      </w:r>
    </w:p>
    <w:p>
      <w:pPr>
        <w:widowControl w:val="0"/>
        <w:numPr>
          <w:ilvl w:val="0"/>
          <w:numId w:val="0"/>
        </w:numPr>
        <w:ind w:firstLine="4000" w:firstLineChars="1000"/>
        <w:jc w:val="both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2020年1月10日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16F4F"/>
    <w:rsid w:val="0C1C5AEC"/>
    <w:rsid w:val="0CAB40B7"/>
    <w:rsid w:val="15116F4F"/>
    <w:rsid w:val="19F45AF6"/>
    <w:rsid w:val="26D01434"/>
    <w:rsid w:val="287744F6"/>
    <w:rsid w:val="2EBC6438"/>
    <w:rsid w:val="388C25E4"/>
    <w:rsid w:val="3BFA696B"/>
    <w:rsid w:val="41F47B86"/>
    <w:rsid w:val="473C494B"/>
    <w:rsid w:val="63864E88"/>
    <w:rsid w:val="7626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2020-04-20T08:36:00Z</dcterms:created>
  <dc:creator>哈斯</dc:creator>
  <cp:lastModifiedBy>青</cp:lastModifiedBy>
  <dcterms:modified xsi:type="dcterms:W3CDTF">2020-04-28T11:54:12Z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