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9年6月份</w:t>
      </w:r>
      <w:r>
        <w:rPr>
          <w:rFonts w:hint="eastAsia"/>
          <w:sz w:val="32"/>
          <w:szCs w:val="32"/>
        </w:rPr>
        <w:t>党费收缴明细表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巴彦花嘎查党支部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2552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月缴基数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应缴党费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孙小兰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额海祥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宋立国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庄建文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孙福华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于振龙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宋立刚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张月红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赵宝音图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薛明云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张金山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宋玉兰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付达古拉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孙福兴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孙同文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吴图雅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孙祥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鄂海龙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宝玉城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韩满长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吴秀君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王金红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张玉成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赵晓拥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宝占山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宝秀珍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赵晓华</w:t>
            </w:r>
          </w:p>
        </w:tc>
        <w:tc>
          <w:tcPr>
            <w:tcW w:w="25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2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2B"/>
    <w:rsid w:val="002F672B"/>
    <w:rsid w:val="00313838"/>
    <w:rsid w:val="00787B2E"/>
    <w:rsid w:val="00871AEF"/>
    <w:rsid w:val="04DF584E"/>
    <w:rsid w:val="4029191E"/>
    <w:rsid w:val="408A6FE3"/>
    <w:rsid w:val="44427B45"/>
    <w:rsid w:val="6E7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Light Shading"/>
    <w:basedOn w:val="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5">
    <w:name w:val="Light Shading Accent 1"/>
    <w:basedOn w:val="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81</Words>
  <Characters>463</Characters>
  <Lines>3</Lines>
  <Paragraphs>1</Paragraphs>
  <TotalTime>85</TotalTime>
  <ScaleCrop>false</ScaleCrop>
  <LinksUpToDate>false</LinksUpToDate>
  <CharactersWithSpaces>543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2018-09-20T01:53:00Z</dcterms:created>
  <dc:creator>User</dc:creator>
  <cp:lastModifiedBy>福军</cp:lastModifiedBy>
  <dcterms:modified xsi:type="dcterms:W3CDTF">2019-09-03T11:49:19Z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