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jc w:val="center"/>
        <w:rPr>
          <w:sz w:val="44"/>
        </w:rPr>
      </w:pPr>
      <w:r>
        <w:rPr>
          <w:rFonts w:hint="eastAsia"/>
          <w:sz w:val="44"/>
        </w:rPr>
        <w:t>哈沙图村志愿者服务信息统计表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35"/>
        <w:gridCol w:w="978"/>
        <w:gridCol w:w="977"/>
        <w:gridCol w:w="1976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年龄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/>
                <w:b/>
                <w:bCs/>
                <w:sz w:val="30"/>
                <w:szCs w:val="30"/>
              </w:rPr>
              <w:t>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eastAsia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刘明和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59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18248346546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Cs w:val="20"/>
              </w:rPr>
              <w:t>1月30-2月30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eastAsia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刘明清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54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15547575615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eastAsia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李玉龙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31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13947545253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eastAsia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刘广林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67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15248350679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Cs w:val="20"/>
              </w:rPr>
              <w:t>1月30-2月30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eastAsia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朱立成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50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15048517366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eastAsia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李占军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44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13514753875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eastAsia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王吉军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42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15147588116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eastAsia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滕智辉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42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13948450261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eastAsia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林志强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37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15847532260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李洪全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34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15540521011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甄喜福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40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13847566865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董立军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38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13948356845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程阿永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40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15114795662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李建彪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39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13754153972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刘玉双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36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13739998947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张春艳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女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43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15847575289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甄建辉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40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15847513348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孙明奎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47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13514854397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刘坤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64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15164916241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甄喜忠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41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15949447806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王洪刚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39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13948752174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王天清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55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15247521358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于广海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49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15894890180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盖显明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50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15934990415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刘凤军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49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15048513747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陈立飞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29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15848505212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盖常荣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38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13847586104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盖长明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30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15924596371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盖常刚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30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13847568369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于斌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36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13848553239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于冬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26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13847564117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于民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34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13488551357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崔玉军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43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13614853794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盖显凤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39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13947549796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窦学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48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13789710172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甄柱安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33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15847595229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王利武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30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13722058857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盖长宝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28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15048567432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王利刚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28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15847572858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于波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31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15114730097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宫艳东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37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15847564374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于迪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31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13604751265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王利平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40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15947356058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盖长春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40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18247523258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盖常有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35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13848753878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宫艳伟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37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15248369328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宫艳军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19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15924499501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甄志明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44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15248397616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王利民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28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15004910355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王丽坤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35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13624759912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王玉良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62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15048549376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24"/>
                <w:szCs w:val="24"/>
              </w:rPr>
              <w:t>2月5日-至今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刘东华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37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15924499447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16"/>
                <w:szCs w:val="16"/>
              </w:rPr>
              <w:t>2月10日-2月25日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朱龙阳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24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16"/>
                <w:szCs w:val="16"/>
              </w:rPr>
              <w:t>2月10日-2月25日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隋杰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39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15147554477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16"/>
                <w:szCs w:val="16"/>
              </w:rPr>
              <w:t>2月10日-2月25日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王恩泽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27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16"/>
                <w:szCs w:val="16"/>
              </w:rPr>
              <w:t>2月10日-2月25日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刘殿坤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47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16"/>
                <w:szCs w:val="16"/>
              </w:rPr>
            </w:pPr>
            <w:r>
              <w:rPr>
                <w:rFonts w:ascii="仿宋_GB2312" w:hAnsi="仿宋_GB2312"/>
                <w:sz w:val="16"/>
                <w:szCs w:val="16"/>
              </w:rPr>
              <w:t>2月10日-2月25日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刘玉虎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34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16"/>
                <w:szCs w:val="16"/>
              </w:rPr>
            </w:pPr>
            <w:r>
              <w:rPr>
                <w:rFonts w:ascii="仿宋_GB2312" w:hAnsi="仿宋_GB2312"/>
                <w:sz w:val="16"/>
                <w:szCs w:val="16"/>
              </w:rPr>
              <w:t>2月10日-2月25日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刘文立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43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13848959082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16"/>
                <w:szCs w:val="16"/>
              </w:rPr>
            </w:pPr>
            <w:r>
              <w:rPr>
                <w:rFonts w:ascii="仿宋_GB2312" w:hAnsi="仿宋_GB2312"/>
                <w:sz w:val="16"/>
                <w:szCs w:val="16"/>
              </w:rPr>
              <w:t>2月10日-2月25日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刘东磊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29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18247595029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16"/>
                <w:szCs w:val="16"/>
              </w:rPr>
            </w:pPr>
            <w:r>
              <w:rPr>
                <w:rFonts w:ascii="仿宋_GB2312" w:hAnsi="仿宋_GB2312"/>
                <w:sz w:val="16"/>
                <w:szCs w:val="16"/>
              </w:rPr>
              <w:t>2月10日-2月25日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刘立辉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40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13847564825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16"/>
                <w:szCs w:val="16"/>
              </w:rPr>
            </w:pPr>
            <w:r>
              <w:rPr>
                <w:rFonts w:ascii="仿宋_GB2312" w:hAnsi="仿宋_GB2312"/>
                <w:sz w:val="16"/>
                <w:szCs w:val="16"/>
              </w:rPr>
              <w:t>2月10日-2月25日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刘立亮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31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13948558951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16"/>
                <w:szCs w:val="16"/>
              </w:rPr>
            </w:pPr>
            <w:r>
              <w:rPr>
                <w:rFonts w:ascii="仿宋_GB2312" w:hAnsi="仿宋_GB2312"/>
                <w:sz w:val="16"/>
                <w:szCs w:val="16"/>
              </w:rPr>
              <w:t>2月10日-2月25日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hint="default" w:ascii="仿宋_GB2312" w:hAnsi="仿宋_GB2312" w:eastAsia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张文全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49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15048572188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16"/>
                <w:szCs w:val="16"/>
              </w:rPr>
            </w:pPr>
            <w:r>
              <w:rPr>
                <w:rFonts w:ascii="仿宋_GB2312" w:hAnsi="仿宋_GB2312"/>
                <w:sz w:val="16"/>
                <w:szCs w:val="16"/>
              </w:rPr>
              <w:t>2月10日-2月25日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="0" w:line="560" w:lineRule="exact"/>
              <w:jc w:val="center"/>
              <w:rPr>
                <w:rFonts w:ascii="仿宋_GB2312" w:hAnsi="仿宋_GB2312"/>
                <w:sz w:val="16"/>
                <w:szCs w:val="16"/>
              </w:rPr>
            </w:pPr>
          </w:p>
        </w:tc>
      </w:tr>
    </w:tbl>
    <w:p>
      <w:pPr>
        <w:autoSpaceDE w:val="0"/>
        <w:spacing w:line="56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5720"/>
    <w:rsid w:val="00185720"/>
    <w:rsid w:val="001C37FA"/>
    <w:rsid w:val="00241A52"/>
    <w:rsid w:val="002C42DC"/>
    <w:rsid w:val="00492082"/>
    <w:rsid w:val="00641BB2"/>
    <w:rsid w:val="008D0BB0"/>
    <w:rsid w:val="00B84C1C"/>
    <w:rsid w:val="00D71D33"/>
    <w:rsid w:val="00E35748"/>
    <w:rsid w:val="00F16F4D"/>
    <w:rsid w:val="236474EB"/>
    <w:rsid w:val="3F770A6F"/>
    <w:rsid w:val="7D96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Mongolian Baiti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 w:eastAsia="微软雅黑" w:cs="Mongolian Baiti"/>
      <w:kern w:val="0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 w:eastAsia="微软雅黑" w:cs="Mongolian Bait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1654</Characters>
  <Lines>13</Lines>
  <Paragraphs>3</Paragraphs>
  <TotalTime>8</TotalTime>
  <ScaleCrop>false</ScaleCrop>
  <LinksUpToDate>false</LinksUpToDate>
  <CharactersWithSpaces>1941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2020-03-06T03:19:00Z</dcterms:created>
  <dc:creator>lenovo</dc:creator>
  <cp:lastModifiedBy>lenovo</cp:lastModifiedBy>
  <dcterms:modified xsi:type="dcterms:W3CDTF">2020-04-25T10:28:23Z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