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0" w:rsidRDefault="00791EA4" w:rsidP="00791EA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呼钦苏默村</w:t>
      </w: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年低保评议情况</w:t>
      </w:r>
    </w:p>
    <w:p w:rsidR="00791EA4" w:rsidRDefault="00791EA4" w:rsidP="00791EA4">
      <w:pPr>
        <w:ind w:firstLineChars="100" w:firstLine="440"/>
        <w:rPr>
          <w:sz w:val="44"/>
          <w:szCs w:val="44"/>
        </w:rPr>
      </w:pPr>
    </w:p>
    <w:p w:rsidR="00791EA4" w:rsidRDefault="00791EA4" w:rsidP="00791EA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日召开村民代表大会评议低保户如下</w:t>
      </w:r>
      <w:r w:rsidR="00DA6EB6">
        <w:rPr>
          <w:rFonts w:hint="eastAsia"/>
          <w:sz w:val="32"/>
          <w:szCs w:val="32"/>
        </w:rPr>
        <w:t>；</w:t>
      </w:r>
    </w:p>
    <w:p w:rsidR="00DA6EB6" w:rsidRDefault="00DA6EB6" w:rsidP="00791EA4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史秀青，刘玉兰，</w:t>
      </w:r>
      <w:r w:rsidR="002874F3">
        <w:rPr>
          <w:rFonts w:hint="eastAsia"/>
          <w:sz w:val="32"/>
          <w:szCs w:val="32"/>
        </w:rPr>
        <w:t>包国廷，谢梦珍。</w:t>
      </w: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</w:p>
    <w:p w:rsidR="002874F3" w:rsidRDefault="002874F3" w:rsidP="00791EA4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呼钦苏默村</w:t>
      </w:r>
    </w:p>
    <w:p w:rsidR="002874F3" w:rsidRPr="00DA6EB6" w:rsidRDefault="002874F3" w:rsidP="00791EA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</w:t>
      </w:r>
    </w:p>
    <w:sectPr w:rsidR="002874F3" w:rsidRPr="00DA6EB6" w:rsidSect="00E1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4E" w:rsidRDefault="00314A4E" w:rsidP="00791EA4">
      <w:r>
        <w:separator/>
      </w:r>
    </w:p>
  </w:endnote>
  <w:endnote w:type="continuationSeparator" w:id="1">
    <w:p w:rsidR="00314A4E" w:rsidRDefault="00314A4E" w:rsidP="0079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4E" w:rsidRDefault="00314A4E" w:rsidP="00791EA4">
      <w:r>
        <w:separator/>
      </w:r>
    </w:p>
  </w:footnote>
  <w:footnote w:type="continuationSeparator" w:id="1">
    <w:p w:rsidR="00314A4E" w:rsidRDefault="00314A4E" w:rsidP="00791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EA4"/>
    <w:rsid w:val="002874F3"/>
    <w:rsid w:val="00314A4E"/>
    <w:rsid w:val="00791EA4"/>
    <w:rsid w:val="00A514C0"/>
    <w:rsid w:val="00DA6EB6"/>
    <w:rsid w:val="00E1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2020-04-10T00:10:00Z</dcterms:created>
  <dcterms:modified xsi:type="dcterms:W3CDTF">2020-04-10T00:25:00Z</dcterms:modified>
</cp:coreProperties>
</file>