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青年团员志愿服务队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王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坤 李秋波 王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超  肖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 xml:space="preserve">杨 李佳杰  陶婷婷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陶红娜  张玉萍  于艳秋 左志荣  于倩   吴艳丽</w:t>
      </w:r>
    </w:p>
    <w:p>
      <w:pPr>
        <w:rPr>
          <w:sz w:val="44"/>
          <w:szCs w:val="44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tabs>
          <w:tab w:val="left" w:pos="6225"/>
        </w:tabs>
        <w:ind w:firstLine="4680" w:firstLineChars="13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当海嘎查</w:t>
      </w:r>
      <w:r>
        <w:rPr>
          <w:rFonts w:hint="eastAsia"/>
          <w:sz w:val="36"/>
          <w:szCs w:val="36"/>
          <w:lang w:eastAsia="zh-CN"/>
        </w:rPr>
        <w:t>团支部</w:t>
      </w:r>
    </w:p>
    <w:p>
      <w:pPr>
        <w:tabs>
          <w:tab w:val="left" w:pos="6225"/>
        </w:tabs>
        <w:ind w:firstLine="4680" w:firstLineChars="13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2020.2.2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F86"/>
    <w:rsid w:val="002B4B8C"/>
    <w:rsid w:val="00667B22"/>
    <w:rsid w:val="006961C0"/>
    <w:rsid w:val="007B7325"/>
    <w:rsid w:val="00BB1F86"/>
    <w:rsid w:val="5F8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69</Characters>
  <Lines>1</Lines>
  <Paragraphs>1</Paragraphs>
  <TotalTime>19</TotalTime>
  <ScaleCrop>false</ScaleCrop>
  <LinksUpToDate>false</LinksUpToDate>
  <CharactersWithSpaces>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2020-02-05T02:37:00Z</dcterms:created>
  <dc:creator>DELL</dc:creator>
  <cp:lastModifiedBy>DELL</cp:lastModifiedBy>
  <dcterms:modified xsi:type="dcterms:W3CDTF">2020-04-09T12:32:42Z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