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BB" w:rsidRDefault="007A7B39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博勒梯</w:t>
      </w:r>
      <w:r>
        <w:rPr>
          <w:rFonts w:hint="eastAsia"/>
          <w:sz w:val="48"/>
          <w:szCs w:val="48"/>
        </w:rPr>
        <w:t>嘎查青年志愿者突击队</w:t>
      </w:r>
    </w:p>
    <w:p w:rsidR="008F6DBB" w:rsidRDefault="007A7B3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  <w:r>
        <w:rPr>
          <w:rFonts w:hint="eastAsia"/>
          <w:sz w:val="32"/>
          <w:szCs w:val="32"/>
        </w:rPr>
        <w:t>孙海城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电话：</w:t>
      </w:r>
      <w:r>
        <w:rPr>
          <w:rFonts w:hint="eastAsia"/>
          <w:sz w:val="32"/>
          <w:szCs w:val="32"/>
        </w:rPr>
        <w:t>13847500364</w:t>
      </w:r>
    </w:p>
    <w:tbl>
      <w:tblPr>
        <w:tblStyle w:val="a3"/>
        <w:tblW w:w="9138" w:type="dxa"/>
        <w:tblLook w:val="04A0"/>
      </w:tblPr>
      <w:tblGrid>
        <w:gridCol w:w="2328"/>
        <w:gridCol w:w="579"/>
        <w:gridCol w:w="2574"/>
        <w:gridCol w:w="1397"/>
        <w:gridCol w:w="2260"/>
      </w:tblGrid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79" w:type="dxa"/>
          </w:tcPr>
          <w:p w:rsidR="008F6DBB" w:rsidRDefault="007A7B3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574" w:type="dxa"/>
          </w:tcPr>
          <w:p w:rsidR="008F6DBB" w:rsidRDefault="007A7B39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97" w:type="dxa"/>
          </w:tcPr>
          <w:p w:rsidR="008F6DBB" w:rsidRDefault="007A7B39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260" w:type="dxa"/>
          </w:tcPr>
          <w:p w:rsidR="008F6DBB" w:rsidRDefault="007A7B3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F6DBB" w:rsidTr="007A7B39">
        <w:trPr>
          <w:trHeight w:val="534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魏利群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15047561227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乌力吉门都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15004934018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王东升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15848651662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34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杨志远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15849572458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杨志飞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15947459291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34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郭艳明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13847584553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村民代表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34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刘鑫阳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18647564000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孙宝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13789557103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村民代表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34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何金龙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15144992448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张学成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13789455180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陈晓波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15004947133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34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潘力伟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17678015223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杨志胜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13500634574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刘俊敏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15894840365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村民代表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34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肖治国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13848754381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张学有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15894855713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34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张银龙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18625760859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34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李兆飞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15047517121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徐艳鹏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18347548217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孙威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13478349858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陈春廷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15374853818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lastRenderedPageBreak/>
              <w:t>刘来福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15149979192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孙晓龙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15076214777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杨柳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15147024538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赵广才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15904859564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高双力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16564853334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赵磊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15004948468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姜明富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13948156209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村民代表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宣金新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13847610449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村民代表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伍台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18847579969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高宏伟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13948457276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杨守利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15184777886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孙磊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15714758936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赵志强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15540054634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高巴特尔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13847574539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李江鹏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15004970701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梁青天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17547591872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王立军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15849553073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刘艳国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15949440102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宝喜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18947531768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陈强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13087178592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金玉来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15848536593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宣金利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15144792624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625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宣金伟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15934940374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张学广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15847589463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lastRenderedPageBreak/>
              <w:t>付金宝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15147030205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杨春光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18642655375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党员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吴星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15750449855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党员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黄志友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13947576325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包双喜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13789712331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王占明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13514759069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徐艳金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15547555590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81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范平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15134794877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梁国栋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18747834970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曹春丽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13847531470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团员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斯琴巴图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13848051854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王立彬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13722154733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刘波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1504502698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562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曹春龙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18347372858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</w:p>
        </w:tc>
        <w:tc>
          <w:tcPr>
            <w:tcW w:w="2260" w:type="dxa"/>
          </w:tcPr>
          <w:p w:rsidR="008F6DBB" w:rsidRDefault="008F6DBB"/>
        </w:tc>
      </w:tr>
      <w:tr w:rsidR="008F6DBB" w:rsidTr="007A7B39">
        <w:trPr>
          <w:trHeight w:val="614"/>
        </w:trPr>
        <w:tc>
          <w:tcPr>
            <w:tcW w:w="2328" w:type="dxa"/>
          </w:tcPr>
          <w:p w:rsidR="008F6DBB" w:rsidRDefault="007A7B39">
            <w:r>
              <w:rPr>
                <w:rFonts w:hint="eastAsia"/>
              </w:rPr>
              <w:t>付海华</w:t>
            </w:r>
          </w:p>
        </w:tc>
        <w:tc>
          <w:tcPr>
            <w:tcW w:w="579" w:type="dxa"/>
          </w:tcPr>
          <w:p w:rsidR="008F6DBB" w:rsidRDefault="007A7B39">
            <w:r>
              <w:rPr>
                <w:rFonts w:hint="eastAsia"/>
              </w:rPr>
              <w:t>男</w:t>
            </w:r>
          </w:p>
        </w:tc>
        <w:tc>
          <w:tcPr>
            <w:tcW w:w="2574" w:type="dxa"/>
          </w:tcPr>
          <w:p w:rsidR="008F6DBB" w:rsidRDefault="007A7B39">
            <w:r>
              <w:rPr>
                <w:rFonts w:hint="eastAsia"/>
              </w:rPr>
              <w:t>13848553620</w:t>
            </w:r>
          </w:p>
        </w:tc>
        <w:tc>
          <w:tcPr>
            <w:tcW w:w="1397" w:type="dxa"/>
          </w:tcPr>
          <w:p w:rsidR="008F6DBB" w:rsidRDefault="007A7B39">
            <w:r>
              <w:rPr>
                <w:rFonts w:hint="eastAsia"/>
              </w:rPr>
              <w:t>民兵</w:t>
            </w:r>
            <w:bookmarkStart w:id="0" w:name="_GoBack"/>
            <w:bookmarkEnd w:id="0"/>
          </w:p>
        </w:tc>
        <w:tc>
          <w:tcPr>
            <w:tcW w:w="2260" w:type="dxa"/>
          </w:tcPr>
          <w:p w:rsidR="008F6DBB" w:rsidRDefault="008F6DBB"/>
        </w:tc>
      </w:tr>
    </w:tbl>
    <w:p w:rsidR="008F6DBB" w:rsidRDefault="008F6DBB"/>
    <w:p w:rsidR="008F6DBB" w:rsidRDefault="008F6DBB"/>
    <w:sectPr w:rsidR="008F6DBB" w:rsidSect="008F6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4721"/>
    <w:rsid w:val="00134134"/>
    <w:rsid w:val="00197E96"/>
    <w:rsid w:val="004968EC"/>
    <w:rsid w:val="007A7B39"/>
    <w:rsid w:val="007B2F16"/>
    <w:rsid w:val="00874721"/>
    <w:rsid w:val="008F6DBB"/>
    <w:rsid w:val="00B87AFC"/>
    <w:rsid w:val="00C01ABE"/>
    <w:rsid w:val="00E84CD5"/>
    <w:rsid w:val="073654DC"/>
    <w:rsid w:val="0D625361"/>
    <w:rsid w:val="19F744EA"/>
    <w:rsid w:val="1B670175"/>
    <w:rsid w:val="1E4A7B21"/>
    <w:rsid w:val="21D86FC9"/>
    <w:rsid w:val="22AE1149"/>
    <w:rsid w:val="31D70A70"/>
    <w:rsid w:val="34737FE1"/>
    <w:rsid w:val="41B12D28"/>
    <w:rsid w:val="42A80BEC"/>
    <w:rsid w:val="4A655343"/>
    <w:rsid w:val="4EE1174C"/>
    <w:rsid w:val="53A32F74"/>
    <w:rsid w:val="58001EC5"/>
    <w:rsid w:val="58B54A16"/>
    <w:rsid w:val="6A76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F6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1226</Characters>
  <Application>Microsoft Office Word</Application>
  <DocSecurity>0</DocSecurity>
  <Lines>10</Lines>
  <Paragraphs>2</Paragraphs>
  <ScaleCrop>false</ScaleCrop>
  <Company>CHINA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dreamsummit</cp:lastModifiedBy>
  <cp:revision>3</cp:revision>
  <cp:lastPrinted>2020-02-19T08:35:00Z</cp:lastPrinted>
  <dcterms:created xsi:type="dcterms:W3CDTF">2020-02-03T07:31:00Z</dcterms:created>
  <dcterms:modified xsi:type="dcterms:W3CDTF">2020-02-19T08:41:00Z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