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七家子村党支部三会一课工作计划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　　一、指导思想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　　以党的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十九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大和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十九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届三中、四中全会精神为指导，深入学习贯彻习近平总书记系列讲话精神，全面落实党要管党、从严治党基本方略，进一步深化党的群众路线、加强农村党员教育管理、规划村级事务运行，通过“三会一课”，提升广大党的党员意识，把党员的先锋模范作用发挥到日常表现中，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美丽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乡村建设及全面小康做出贡献。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　　二、主要内容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　　(一)组织党员学习党的基本知识、基本理论、时事政治，各项方针政策和农村实用文化知识。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　　(二)传达贯彻上级党委的决议、决定，讨论制定完成工作任务的办法。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465" w:lineRule="atLeast"/>
        <w:ind w:left="0" w:right="0" w:firstLine="54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(三)讨论发展党员工作计划，制定入党积极分子培养、教育和考察措施;讨论发展新党员和预备党员的转正问题。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　　(四)研究分析党支部的建设、党员管理方面的情况，规范村级事务各项制度。分析村情、民情、户情，提出加强村级工作的具体措施，并组织开展相关活动。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　　(五)进一步深化“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不忘初心，牢记使命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主题教育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活动、民主评议党员活动，召开民主生活会，认真开展批评和自我批评，提出对党员奖励或处分的意见，决定职权范围内的对党员的表彰和处分。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　　三、工作计划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　　(一)党员大会：由村党总支书记或第一书记主持，每季度召开一次。一季度会议内容主要是总结农村党员主题教育活动开展情况;二季度会议主要内容是部署建党周年纪念活动，发展新党员;三季度会议内容为通报“三亮”践诺工作及开展批评与自我批评活动;四季度会议内容为总结全年党总支工作，开展民主评议党员、部署主题教育活动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　　(二)党支部会：由村党总支书记或第一书记主持，每月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至少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召开一次或二次。一季度会议主要内容为讨论党支部年度工作目标、计划;研究主题教育活动开展事宜;研究乡村建设有关事项。二季度会议主要内容为开展党的理论知识学习;研究防汛等村级重点工作;研究党员发展及党员大会工作。三季度会议主要内容为召开民主生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动，开展批评与自我批评;研究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美丽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乡村建设重点项目开展及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美丽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乡村达标验收事宜;研究部署党员“三亮”及践诺工作;讨论党员管理及不合格党员处置工作。四季度会议主要内容为研究部署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美丽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乡村建设、森林防火、安全稳定、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扫黑除恶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等村级重点工作;总结村党总支部年度工作;研究开展民主评议党员及群众评官工作。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　　　(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)党课：结合每季度的党员大会进行，由党支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书记、第一书记讲授。一季度党课主题为发挥党员先锋带头作用;二季度党课主题为提升党员意识，在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美丽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乡村建设中发展模范作用，由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村党支部书记或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第一书记主讲;三季度党课主题为学习党要管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、从严治党相关精神，由村党总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书记主讲;四季度党课主题为严格党员管理、纯洁党员队伍，由村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党支部书记或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第一书记主讲。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2019-12-10T03:31:17Z</dcterms:created>
  <dc:creator>Administrator</dc:creator>
  <cp:lastModifiedBy>傲雪凌风</cp:lastModifiedBy>
  <dcterms:modified xsi:type="dcterms:W3CDTF">2019-12-10T03:41:14Z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