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04" w:rsidRDefault="00024D04" w:rsidP="00024D04">
      <w:pPr>
        <w:pStyle w:val="1"/>
      </w:pPr>
      <w:r>
        <w:rPr>
          <w:rFonts w:hint="eastAsia"/>
        </w:rPr>
        <w:t>东介哈日麻台嘎查疫情捐款人员名单</w:t>
      </w:r>
    </w:p>
    <w:p w:rsidR="00024D04" w:rsidRPr="00024D04" w:rsidRDefault="00024D04" w:rsidP="00024D04">
      <w:pPr>
        <w:tabs>
          <w:tab w:val="left" w:pos="3495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24D04" w:rsidTr="00024D04">
        <w:tc>
          <w:tcPr>
            <w:tcW w:w="2130" w:type="dxa"/>
          </w:tcPr>
          <w:p w:rsidR="00024D04" w:rsidRDefault="000B7DF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2130" w:type="dxa"/>
          </w:tcPr>
          <w:p w:rsidR="00024D04" w:rsidRDefault="000B7DF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捐资</w:t>
            </w:r>
            <w:r w:rsidR="00E97C76">
              <w:rPr>
                <w:rFonts w:hint="eastAsia"/>
              </w:rPr>
              <w:t>（元）</w:t>
            </w:r>
          </w:p>
        </w:tc>
        <w:tc>
          <w:tcPr>
            <w:tcW w:w="2131" w:type="dxa"/>
          </w:tcPr>
          <w:p w:rsidR="00024D04" w:rsidRDefault="000B7DF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2131" w:type="dxa"/>
          </w:tcPr>
          <w:p w:rsidR="00024D04" w:rsidRDefault="007951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捐物</w:t>
            </w:r>
          </w:p>
        </w:tc>
      </w:tr>
      <w:tr w:rsidR="00024D04" w:rsidTr="00024D04">
        <w:tc>
          <w:tcPr>
            <w:tcW w:w="2130" w:type="dxa"/>
          </w:tcPr>
          <w:p w:rsidR="00024D04" w:rsidRDefault="00AB7309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刘金莲</w:t>
            </w:r>
          </w:p>
        </w:tc>
        <w:tc>
          <w:tcPr>
            <w:tcW w:w="2130" w:type="dxa"/>
          </w:tcPr>
          <w:p w:rsidR="00024D04" w:rsidRDefault="005E78B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024D04" w:rsidRDefault="00C660E4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宝海宝</w:t>
            </w:r>
          </w:p>
        </w:tc>
        <w:tc>
          <w:tcPr>
            <w:tcW w:w="2131" w:type="dxa"/>
          </w:tcPr>
          <w:p w:rsidR="00024D04" w:rsidRDefault="00556ABB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茶，干粮</w:t>
            </w:r>
          </w:p>
        </w:tc>
      </w:tr>
      <w:tr w:rsidR="00024D04" w:rsidTr="00024D04">
        <w:tc>
          <w:tcPr>
            <w:tcW w:w="2130" w:type="dxa"/>
          </w:tcPr>
          <w:p w:rsidR="00024D04" w:rsidRDefault="00AB7309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于巴拉</w:t>
            </w:r>
          </w:p>
        </w:tc>
        <w:tc>
          <w:tcPr>
            <w:tcW w:w="2130" w:type="dxa"/>
          </w:tcPr>
          <w:p w:rsidR="00024D04" w:rsidRDefault="005E78B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024D04" w:rsidRDefault="00C660E4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金玉龙</w:t>
            </w:r>
          </w:p>
        </w:tc>
        <w:tc>
          <w:tcPr>
            <w:tcW w:w="2131" w:type="dxa"/>
          </w:tcPr>
          <w:p w:rsidR="00024D04" w:rsidRDefault="000F61C8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B82F65" w:rsidTr="00024D04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梁哈斯巴特尔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李海红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B82F65" w:rsidTr="00024D04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宝好斯白音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姚金山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方便面，橘子汁</w:t>
            </w:r>
          </w:p>
        </w:tc>
      </w:tr>
      <w:tr w:rsidR="00B82F65" w:rsidTr="00024D04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金哈达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陈金刚</w:t>
            </w:r>
          </w:p>
        </w:tc>
        <w:tc>
          <w:tcPr>
            <w:tcW w:w="2131" w:type="dxa"/>
          </w:tcPr>
          <w:p w:rsidR="00B82F65" w:rsidRDefault="00BB352C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蛋糕，饼干</w:t>
            </w:r>
          </w:p>
        </w:tc>
      </w:tr>
      <w:tr w:rsidR="00B82F65" w:rsidTr="00024D04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伊白乙拉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宝铁牛</w:t>
            </w:r>
          </w:p>
        </w:tc>
        <w:tc>
          <w:tcPr>
            <w:tcW w:w="2131" w:type="dxa"/>
          </w:tcPr>
          <w:p w:rsidR="00B82F65" w:rsidRDefault="00BB352C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</w:t>
            </w:r>
          </w:p>
        </w:tc>
      </w:tr>
      <w:tr w:rsidR="00B82F65" w:rsidTr="00024D04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陈金山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杨发财</w:t>
            </w:r>
          </w:p>
        </w:tc>
        <w:tc>
          <w:tcPr>
            <w:tcW w:w="2131" w:type="dxa"/>
          </w:tcPr>
          <w:p w:rsidR="00B82F65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饮料</w:t>
            </w:r>
          </w:p>
        </w:tc>
      </w:tr>
      <w:tr w:rsidR="00B82F65" w:rsidTr="00D128E1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陈长青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白音宝</w:t>
            </w:r>
          </w:p>
        </w:tc>
        <w:tc>
          <w:tcPr>
            <w:tcW w:w="2131" w:type="dxa"/>
          </w:tcPr>
          <w:p w:rsidR="00B82F65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烟</w:t>
            </w:r>
          </w:p>
        </w:tc>
      </w:tr>
      <w:tr w:rsidR="00B82F65" w:rsidTr="00D128E1"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杨宝财</w:t>
            </w:r>
          </w:p>
        </w:tc>
        <w:tc>
          <w:tcPr>
            <w:tcW w:w="2130" w:type="dxa"/>
          </w:tcPr>
          <w:p w:rsidR="00B82F65" w:rsidRDefault="00B82F6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82F65" w:rsidRDefault="00B82F6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张海宝</w:t>
            </w:r>
          </w:p>
        </w:tc>
        <w:tc>
          <w:tcPr>
            <w:tcW w:w="2131" w:type="dxa"/>
          </w:tcPr>
          <w:p w:rsidR="00B82F65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EE51D6" w:rsidTr="00D128E1"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于其宝</w:t>
            </w:r>
          </w:p>
        </w:tc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白玉昆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EE51D6" w:rsidTr="00D128E1"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吴全</w:t>
            </w:r>
          </w:p>
        </w:tc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梁长海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EE51D6" w:rsidTr="00D128E1"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宝巴达拉呼</w:t>
            </w:r>
          </w:p>
        </w:tc>
        <w:tc>
          <w:tcPr>
            <w:tcW w:w="2130" w:type="dxa"/>
          </w:tcPr>
          <w:p w:rsidR="00EE51D6" w:rsidRDefault="00EE51D6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敖巴根那</w:t>
            </w:r>
          </w:p>
        </w:tc>
        <w:tc>
          <w:tcPr>
            <w:tcW w:w="2131" w:type="dxa"/>
          </w:tcPr>
          <w:p w:rsidR="00EE51D6" w:rsidRDefault="00EE51D6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敖哈斯朝老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宝铁桩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陈巴特尔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陈金峰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方便面，矿泉水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梁海山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于小峰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矿泉水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梁长寿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陶红亮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引柴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姚英山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陈满亮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引柴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梁冬胜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陈双福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引柴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宝布和吉雅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陈图布财那</w:t>
            </w:r>
          </w:p>
        </w:tc>
        <w:tc>
          <w:tcPr>
            <w:tcW w:w="2131" w:type="dxa"/>
          </w:tcPr>
          <w:p w:rsidR="00B13C05" w:rsidRDefault="00C12BED" w:rsidP="00E97C76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引柴</w:t>
            </w: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陈金桩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单龙梅</w:t>
            </w: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  <w:tr w:rsidR="00B13C05" w:rsidTr="00D128E1"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0" w:type="dxa"/>
          </w:tcPr>
          <w:p w:rsidR="00B13C05" w:rsidRDefault="00B13C05" w:rsidP="00E37A17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  <w:tc>
          <w:tcPr>
            <w:tcW w:w="2131" w:type="dxa"/>
          </w:tcPr>
          <w:p w:rsidR="00B13C05" w:rsidRDefault="00B13C05" w:rsidP="00E97C76">
            <w:pPr>
              <w:tabs>
                <w:tab w:val="left" w:pos="3495"/>
              </w:tabs>
              <w:jc w:val="center"/>
            </w:pPr>
          </w:p>
        </w:tc>
      </w:tr>
    </w:tbl>
    <w:p w:rsidR="00DE439B" w:rsidRPr="00024D04" w:rsidRDefault="00DE439B" w:rsidP="00024D04">
      <w:pPr>
        <w:tabs>
          <w:tab w:val="left" w:pos="3495"/>
        </w:tabs>
      </w:pPr>
    </w:p>
    <w:sectPr w:rsidR="00DE439B" w:rsidRPr="00024D04" w:rsidSect="00DE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162"/>
    <w:rsid w:val="00024D04"/>
    <w:rsid w:val="000B7DF6"/>
    <w:rsid w:val="000F61C8"/>
    <w:rsid w:val="00212F09"/>
    <w:rsid w:val="00427554"/>
    <w:rsid w:val="00467162"/>
    <w:rsid w:val="00556ABB"/>
    <w:rsid w:val="005E78B6"/>
    <w:rsid w:val="007951ED"/>
    <w:rsid w:val="00942ABB"/>
    <w:rsid w:val="009E4793"/>
    <w:rsid w:val="00AA6D9A"/>
    <w:rsid w:val="00AB7309"/>
    <w:rsid w:val="00B13C05"/>
    <w:rsid w:val="00B82F65"/>
    <w:rsid w:val="00BB352C"/>
    <w:rsid w:val="00C12BED"/>
    <w:rsid w:val="00C660E4"/>
    <w:rsid w:val="00D074ED"/>
    <w:rsid w:val="00D128E1"/>
    <w:rsid w:val="00DE439B"/>
    <w:rsid w:val="00E37A17"/>
    <w:rsid w:val="00E97C76"/>
    <w:rsid w:val="00EE51D6"/>
    <w:rsid w:val="00F4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4D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4D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2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2020-03-12T02:26:00Z</dcterms:created>
  <dcterms:modified xsi:type="dcterms:W3CDTF">2020-03-12T03:18:00Z</dcterms:modified>
</cp:coreProperties>
</file>