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77" w:rsidRDefault="008F0A77" w:rsidP="008F0A77">
      <w:pPr>
        <w:ind w:firstLineChars="400" w:firstLine="2080"/>
        <w:rPr>
          <w:sz w:val="52"/>
          <w:szCs w:val="52"/>
        </w:rPr>
      </w:pPr>
      <w:r>
        <w:rPr>
          <w:rFonts w:hint="eastAsia"/>
          <w:sz w:val="52"/>
          <w:szCs w:val="52"/>
        </w:rPr>
        <w:t>辣椒铺嘎查民兵组织</w:t>
      </w: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民兵连长；李彦军</w:t>
      </w:r>
    </w:p>
    <w:p w:rsidR="008F0A77" w:rsidRP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成员；梁玉柱</w:t>
      </w: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tabs>
          <w:tab w:val="left" w:pos="130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辛小强</w:t>
      </w: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tabs>
          <w:tab w:val="left" w:pos="136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陈立强</w:t>
      </w:r>
    </w:p>
    <w:p w:rsidR="008F0A77" w:rsidRP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tabs>
          <w:tab w:val="left" w:pos="141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李志强</w:t>
      </w: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tabs>
          <w:tab w:val="left" w:pos="147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邵敬东</w:t>
      </w:r>
    </w:p>
    <w:p w:rsidR="008F0A77" w:rsidRPr="008F0A77" w:rsidRDefault="008F0A77" w:rsidP="008F0A77">
      <w:pPr>
        <w:rPr>
          <w:sz w:val="44"/>
          <w:szCs w:val="44"/>
        </w:rPr>
      </w:pPr>
    </w:p>
    <w:p w:rsidR="008F0A77" w:rsidRP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rPr>
          <w:sz w:val="44"/>
          <w:szCs w:val="44"/>
        </w:rPr>
      </w:pPr>
    </w:p>
    <w:p w:rsidR="008F0A77" w:rsidRDefault="008F0A77" w:rsidP="008F0A7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辣椒铺嘎查村委会</w:t>
      </w:r>
    </w:p>
    <w:p w:rsidR="008F0A77" w:rsidRDefault="008F0A77" w:rsidP="008F0A77">
      <w:pPr>
        <w:rPr>
          <w:sz w:val="44"/>
          <w:szCs w:val="44"/>
        </w:rPr>
      </w:pPr>
    </w:p>
    <w:p w:rsidR="006B22D8" w:rsidRPr="008F0A77" w:rsidRDefault="008F0A77" w:rsidP="008F0A77">
      <w:pPr>
        <w:tabs>
          <w:tab w:val="left" w:pos="189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29</w:t>
      </w:r>
      <w:r>
        <w:rPr>
          <w:rFonts w:hint="eastAsia"/>
          <w:sz w:val="44"/>
          <w:szCs w:val="44"/>
        </w:rPr>
        <w:t>日</w:t>
      </w:r>
    </w:p>
    <w:sectPr w:rsidR="006B22D8" w:rsidRPr="008F0A77" w:rsidSect="006B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A77"/>
    <w:rsid w:val="006B22D8"/>
    <w:rsid w:val="008F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2020-02-29T00:29:00Z</dcterms:created>
  <dcterms:modified xsi:type="dcterms:W3CDTF">2020-02-29T00:40:00Z</dcterms:modified>
</cp:coreProperties>
</file>