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D6CA"/>
        <w:spacing w:before="0" w:beforeAutospacing="0" w:after="0" w:afterAutospacing="0" w:line="336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862121"/>
          <w:spacing w:val="4"/>
          <w:bdr w:val="none" w:color="auto" w:sz="0" w:space="0"/>
          <w:shd w:val="clear" w:fill="FAD6C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D6CA"/>
        <w:spacing w:before="0" w:beforeAutospacing="0" w:after="0" w:afterAutospacing="0" w:line="336" w:lineRule="atLeast"/>
        <w:ind w:left="0" w:right="0" w:firstLine="0"/>
        <w:jc w:val="both"/>
        <w:rPr>
          <w:rFonts w:hint="default" w:ascii="Microsoft YaHei UI" w:hAnsi="Microsoft YaHei UI" w:eastAsia="Microsoft YaHei UI" w:cs="Microsoft YaHei UI"/>
          <w:i w:val="0"/>
          <w:caps w:val="0"/>
          <w:color w:val="862121"/>
          <w:spacing w:val="4"/>
          <w:lang w:val="en-US" w:eastAsia="zh-CN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caps w:val="0"/>
          <w:color w:val="862121"/>
          <w:spacing w:val="4"/>
          <w:bdr w:val="none" w:color="auto" w:sz="0" w:space="0"/>
          <w:shd w:val="clear" w:fill="FAD6CA"/>
        </w:rPr>
        <w:t>二号村2020年应对“新型冠状病毒疫情防控”志愿者:李树新、达胡巴雅尔、张雅娟、朱风岐、赵忠江、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862121"/>
          <w:spacing w:val="4"/>
          <w:bdr w:val="none" w:color="auto" w:sz="0" w:space="0"/>
          <w:shd w:val="clear" w:fill="FAD6CA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862121"/>
          <w:spacing w:val="4"/>
          <w:bdr w:val="none" w:color="auto" w:sz="0" w:space="0"/>
          <w:shd w:val="clear" w:fill="FAD6CA"/>
        </w:rPr>
        <w:t>郭风奎、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862121"/>
          <w:spacing w:val="4"/>
          <w:bdr w:val="none" w:color="auto" w:sz="0" w:space="0"/>
          <w:shd w:val="clear" w:fill="FAD6CA"/>
          <w:lang w:val="en-US" w:eastAsia="zh-CN"/>
        </w:rPr>
        <w:t>贾秀瑜、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862121"/>
          <w:spacing w:val="4"/>
          <w:bdr w:val="none" w:color="auto" w:sz="0" w:space="0"/>
          <w:shd w:val="clear" w:fill="FAD6CA"/>
        </w:rPr>
        <w:t>吕广君、吕景阳、王学才、郭富、郭志、朱风举、孙国义、李成龙、王风军、张宪文、王立国、朱仁、丁海玉、赵忠娟、宫庆福、王风山、袁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862121"/>
          <w:spacing w:val="4"/>
          <w:bdr w:val="none" w:color="auto" w:sz="0" w:space="0"/>
          <w:shd w:val="clear" w:fill="FAD6CA"/>
          <w:lang w:val="en-US" w:eastAsia="zh-CN"/>
        </w:rPr>
        <w:t>中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862121"/>
          <w:spacing w:val="4"/>
          <w:bdr w:val="none" w:color="auto" w:sz="0" w:space="0"/>
          <w:shd w:val="clear" w:fill="FAD6CA"/>
        </w:rPr>
        <w:t>奎、周梦龙、姜兴华、董奇、陆利、谭利龙、李建忠、石艳辉、刘新华、于春华、刘英华、宫生、刘伟、郭杰、孙悦虎、孙立民、赵洪春、宫庆玉、宫辉、姜洪鹏、赵双、卢思荣、卢曼、阮忠伍、郭海龙、李虎、梁来和、王红雨、王红伟、郭少磊、曹保辉、时银春、姜希辉、黄建民、赵金海、刘雨、郭振锋、郭强、刘淑钢、于春宝、于沿生、耿亚民、刘宝学、赵宝财、赵金荣、常秀萍、郭海艳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862121"/>
          <w:spacing w:val="4"/>
          <w:bdr w:val="none" w:color="auto" w:sz="0" w:space="0"/>
          <w:shd w:val="clear" w:fill="FAD6CA"/>
          <w:lang w:val="en-US" w:eastAsia="zh-CN"/>
        </w:rPr>
        <w:t>刘玉梅、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862121"/>
          <w:spacing w:val="4"/>
          <w:bdr w:val="none" w:color="auto" w:sz="0" w:space="0"/>
          <w:shd w:val="clear" w:fill="FAD6CA"/>
        </w:rPr>
        <w:t>崔红亮、郭六、郭佳美、郭海玲、王欢、李昌亮、芦利、王艳春、马英明、乔永、姜宏宇、吕海岩、陈举、候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862121"/>
          <w:spacing w:val="4"/>
          <w:bdr w:val="none" w:color="auto" w:sz="0" w:space="0"/>
          <w:shd w:val="clear" w:fill="FAD6CA"/>
          <w:lang w:val="en-US" w:eastAsia="zh-CN"/>
        </w:rPr>
        <w:t>鑫磊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862121"/>
          <w:spacing w:val="4"/>
          <w:bdr w:val="none" w:color="auto" w:sz="0" w:space="0"/>
          <w:shd w:val="clear" w:fill="FAD6CA"/>
        </w:rPr>
        <w:t>、王敏、候振成、李成业、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862121"/>
          <w:spacing w:val="4"/>
          <w:bdr w:val="none" w:color="auto" w:sz="0" w:space="0"/>
          <w:shd w:val="clear" w:fill="FAD6CA"/>
          <w:lang w:val="en-US" w:eastAsia="zh-CN"/>
        </w:rPr>
        <w:t>赵亮、郭永财、耿亚民、东翠兰、阮忠江、刘永合、赵金生、郝丽福、董富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D2C02"/>
    <w:rsid w:val="7B7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2020-02-28T14:17:00Z</dcterms:created>
  <dc:creator>一帆当前千帆启航</dc:creator>
  <cp:lastModifiedBy>一帆当前千帆启航</cp:lastModifiedBy>
  <dcterms:modified xsi:type="dcterms:W3CDTF">2020-02-28T14:28:19Z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