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9" w:rsidRDefault="00283959" w:rsidP="00283959">
      <w:pPr>
        <w:spacing w:line="880" w:lineRule="exact"/>
        <w:ind w:firstLine="561"/>
        <w:jc w:val="center"/>
        <w:rPr>
          <w:rFonts w:ascii="仿宋_GB2312"/>
          <w:sz w:val="28"/>
          <w:szCs w:val="28"/>
        </w:rPr>
      </w:pPr>
    </w:p>
    <w:p w:rsidR="00283959" w:rsidRDefault="00283959" w:rsidP="00283959">
      <w:pPr>
        <w:spacing w:line="88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8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32"/>
          <w:szCs w:val="32"/>
        </w:rPr>
      </w:pP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AF75F6" w:rsidRDefault="00AF75F6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5B486A" w:rsidRDefault="005B486A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</w:p>
    <w:p w:rsidR="00283959" w:rsidRPr="008E6252" w:rsidRDefault="00283959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  <w:r w:rsidRPr="008E6252">
        <w:rPr>
          <w:rFonts w:ascii="仿宋" w:eastAsia="仿宋" w:hAnsi="仿宋" w:hint="eastAsia"/>
          <w:sz w:val="32"/>
          <w:szCs w:val="32"/>
        </w:rPr>
        <w:t>镇政发〔2020〕</w:t>
      </w:r>
      <w:r w:rsidR="004B7ADC">
        <w:rPr>
          <w:rFonts w:ascii="仿宋" w:eastAsia="仿宋" w:hAnsi="仿宋" w:hint="eastAsia"/>
          <w:sz w:val="32"/>
          <w:szCs w:val="32"/>
        </w:rPr>
        <w:t>1</w:t>
      </w:r>
      <w:r w:rsidR="006E5407">
        <w:rPr>
          <w:rFonts w:ascii="仿宋" w:eastAsia="仿宋" w:hAnsi="仿宋" w:hint="eastAsia"/>
          <w:sz w:val="32"/>
          <w:szCs w:val="32"/>
        </w:rPr>
        <w:t>1</w:t>
      </w:r>
      <w:r w:rsidRPr="008E6252">
        <w:rPr>
          <w:rFonts w:ascii="仿宋" w:eastAsia="仿宋" w:hAnsi="仿宋" w:hint="eastAsia"/>
          <w:sz w:val="32"/>
          <w:szCs w:val="32"/>
        </w:rPr>
        <w:t>号</w:t>
      </w: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 w:val="13"/>
          <w:szCs w:val="13"/>
        </w:rPr>
      </w:pP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Cs w:val="21"/>
        </w:rPr>
      </w:pPr>
    </w:p>
    <w:p w:rsidR="00E21960" w:rsidRPr="00AF75F6" w:rsidRDefault="00E21960" w:rsidP="00AF75F6">
      <w:pPr>
        <w:spacing w:line="340" w:lineRule="exact"/>
        <w:jc w:val="center"/>
        <w:rPr>
          <w:rFonts w:ascii="方正小标宋简体" w:eastAsia="方正小标宋简体"/>
          <w:sz w:val="18"/>
          <w:szCs w:val="18"/>
        </w:rPr>
      </w:pPr>
    </w:p>
    <w:p w:rsidR="00283959" w:rsidRPr="004B7ADC" w:rsidRDefault="00283959" w:rsidP="004B7ADC">
      <w:pPr>
        <w:spacing w:line="560" w:lineRule="exact"/>
        <w:jc w:val="center"/>
        <w:rPr>
          <w:rFonts w:ascii="方正小标宋简体" w:eastAsia="方正小标宋简体" w:hAnsi="黑体" w:cs="黑体"/>
          <w:spacing w:val="20"/>
          <w:sz w:val="44"/>
          <w:szCs w:val="44"/>
        </w:rPr>
      </w:pPr>
      <w:r w:rsidRPr="004B7ADC"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大沁他拉镇人民政府</w:t>
      </w:r>
    </w:p>
    <w:p w:rsidR="006E5407" w:rsidRDefault="004B7ADC" w:rsidP="006E5407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B7ADC">
        <w:rPr>
          <w:rFonts w:ascii="方正小标宋简体" w:eastAsia="方正小标宋简体" w:hAnsi="黑体" w:cs="黑体" w:hint="eastAsia"/>
          <w:sz w:val="44"/>
          <w:szCs w:val="44"/>
        </w:rPr>
        <w:t>关于</w:t>
      </w:r>
      <w:r w:rsidR="006E5407">
        <w:rPr>
          <w:rFonts w:ascii="方正小标宋简体" w:eastAsia="方正小标宋简体" w:hAnsi="黑体" w:cs="黑体" w:hint="eastAsia"/>
          <w:sz w:val="44"/>
          <w:szCs w:val="44"/>
        </w:rPr>
        <w:t>申请新型冠状病毒感染的肺炎疫情</w:t>
      </w:r>
    </w:p>
    <w:p w:rsidR="004B7ADC" w:rsidRPr="004B7ADC" w:rsidRDefault="006E5407" w:rsidP="006E5407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防控工作设卡所需物资的请示</w:t>
      </w:r>
    </w:p>
    <w:p w:rsidR="004B7ADC" w:rsidRDefault="004B7ADC" w:rsidP="005B486A">
      <w:pPr>
        <w:spacing w:line="2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B486A" w:rsidRDefault="006E5407" w:rsidP="006E5407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奈曼旗应急管理局：</w:t>
      </w:r>
    </w:p>
    <w:p w:rsidR="006E5407" w:rsidRDefault="006E5407" w:rsidP="006E5407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按照当前新型冠状病毒感染的肺炎疫情防控工作需要，</w:t>
      </w:r>
    </w:p>
    <w:p w:rsidR="006E5407" w:rsidRDefault="006E5407" w:rsidP="006E5407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我镇在44个行政村的82处设置检查卡点，实行24小时管</w:t>
      </w:r>
    </w:p>
    <w:p w:rsidR="006E5407" w:rsidRDefault="006E5407" w:rsidP="006E5407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控，因天气寒冷，各卡点工作人员急需以下物资支持，分别</w:t>
      </w:r>
    </w:p>
    <w:p w:rsidR="006E5407" w:rsidRDefault="006E5407" w:rsidP="006E5407">
      <w:pPr>
        <w:spacing w:line="520" w:lineRule="exact"/>
        <w:ind w:leftChars="100" w:left="1330" w:hangingChars="350" w:hanging="1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是：帐篷</w:t>
      </w:r>
      <w:r w:rsidR="00E15591">
        <w:rPr>
          <w:rFonts w:ascii="仿宋" w:eastAsia="仿宋" w:hAnsi="仿宋" w:cs="仿宋_GB2312" w:hint="eastAsia"/>
          <w:sz w:val="32"/>
          <w:szCs w:val="32"/>
        </w:rPr>
        <w:t>60</w:t>
      </w:r>
      <w:r w:rsidR="006A73F0">
        <w:rPr>
          <w:rFonts w:ascii="仿宋" w:eastAsia="仿宋" w:hAnsi="仿宋" w:cs="仿宋_GB2312" w:hint="eastAsia"/>
          <w:sz w:val="32"/>
          <w:szCs w:val="32"/>
        </w:rPr>
        <w:t>个</w:t>
      </w:r>
      <w:r>
        <w:rPr>
          <w:rFonts w:ascii="仿宋" w:eastAsia="仿宋" w:hAnsi="仿宋" w:cs="仿宋_GB2312" w:hint="eastAsia"/>
          <w:sz w:val="32"/>
          <w:szCs w:val="32"/>
        </w:rPr>
        <w:t>，棉服（羽绒服）1</w:t>
      </w:r>
      <w:r w:rsidR="00E15591">
        <w:rPr>
          <w:rFonts w:ascii="仿宋" w:eastAsia="仿宋" w:hAnsi="仿宋" w:cs="仿宋_GB2312" w:hint="eastAsia"/>
          <w:sz w:val="32"/>
          <w:szCs w:val="32"/>
        </w:rPr>
        <w:t>80</w:t>
      </w:r>
      <w:r>
        <w:rPr>
          <w:rFonts w:ascii="仿宋" w:eastAsia="仿宋" w:hAnsi="仿宋" w:cs="仿宋_GB2312" w:hint="eastAsia"/>
          <w:sz w:val="32"/>
          <w:szCs w:val="32"/>
        </w:rPr>
        <w:t>件。</w:t>
      </w:r>
    </w:p>
    <w:p w:rsidR="006E5407" w:rsidRDefault="006E5407" w:rsidP="006E5407">
      <w:pPr>
        <w:spacing w:line="520" w:lineRule="exact"/>
        <w:ind w:leftChars="400" w:left="1000" w:hangingChars="50" w:hanging="16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特此申请，望予以批复为盼！</w:t>
      </w:r>
    </w:p>
    <w:p w:rsidR="004B7ADC" w:rsidRDefault="004B7ADC" w:rsidP="005B486A">
      <w:pPr>
        <w:spacing w:line="240" w:lineRule="exact"/>
        <w:ind w:firstLineChars="100" w:firstLine="320"/>
        <w:jc w:val="left"/>
        <w:rPr>
          <w:rFonts w:ascii="仿宋" w:eastAsia="仿宋" w:hAnsi="仿宋" w:cs="仿宋"/>
          <w:color w:val="4A4A4A"/>
          <w:kern w:val="0"/>
          <w:sz w:val="32"/>
          <w:szCs w:val="32"/>
        </w:rPr>
      </w:pPr>
      <w:r w:rsidRPr="004B7ADC">
        <w:rPr>
          <w:rFonts w:ascii="仿宋" w:eastAsia="仿宋" w:hAnsi="仿宋" w:cs="仿宋" w:hint="eastAsia"/>
          <w:color w:val="4A4A4A"/>
          <w:kern w:val="0"/>
          <w:sz w:val="32"/>
          <w:szCs w:val="32"/>
        </w:rPr>
        <w:t xml:space="preserve">                 </w:t>
      </w:r>
    </w:p>
    <w:p w:rsidR="004B7ADC" w:rsidRDefault="004B7ADC" w:rsidP="006E5407">
      <w:pPr>
        <w:spacing w:line="520" w:lineRule="exact"/>
        <w:ind w:firstLineChars="1550" w:firstLine="4960"/>
        <w:jc w:val="left"/>
        <w:rPr>
          <w:rFonts w:ascii="仿宋" w:eastAsia="仿宋" w:hAnsi="仿宋" w:cs="仿宋_GB2312"/>
          <w:sz w:val="32"/>
          <w:szCs w:val="32"/>
        </w:rPr>
      </w:pPr>
      <w:r w:rsidRPr="004B7ADC">
        <w:rPr>
          <w:rFonts w:ascii="仿宋" w:eastAsia="仿宋" w:hAnsi="仿宋" w:cs="仿宋_GB2312" w:hint="eastAsia"/>
          <w:sz w:val="32"/>
          <w:szCs w:val="32"/>
        </w:rPr>
        <w:t>大沁他拉镇人民政府</w:t>
      </w:r>
    </w:p>
    <w:p w:rsidR="006E5407" w:rsidRPr="004B7ADC" w:rsidRDefault="006E5407" w:rsidP="006E5407">
      <w:pPr>
        <w:spacing w:line="520" w:lineRule="exact"/>
        <w:ind w:firstLineChars="1650" w:firstLine="52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2020年2月3日</w:t>
      </w:r>
    </w:p>
    <w:sectPr w:rsidR="006E5407" w:rsidRPr="004B7ADC" w:rsidSect="006E5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588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DE" w:rsidRDefault="009E03DE" w:rsidP="00EE03ED">
      <w:r>
        <w:separator/>
      </w:r>
    </w:p>
  </w:endnote>
  <w:endnote w:type="continuationSeparator" w:id="0">
    <w:p w:rsidR="009E03DE" w:rsidRDefault="009E03DE" w:rsidP="00EE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AB" w:rsidRDefault="00FB43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3278"/>
      <w:docPartObj>
        <w:docPartGallery w:val="Page Numbers (Bottom of Page)"/>
        <w:docPartUnique/>
      </w:docPartObj>
    </w:sdtPr>
    <w:sdtContent>
      <w:p w:rsidR="0037205D" w:rsidRDefault="00572FDB">
        <w:pPr>
          <w:pStyle w:val="a4"/>
          <w:jc w:val="center"/>
        </w:pPr>
        <w:r w:rsidRPr="0037205D">
          <w:rPr>
            <w:rFonts w:ascii="宋体" w:hAnsi="宋体"/>
            <w:sz w:val="28"/>
            <w:szCs w:val="28"/>
          </w:rPr>
          <w:fldChar w:fldCharType="begin"/>
        </w:r>
        <w:r w:rsidR="0037205D" w:rsidRPr="0037205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37205D">
          <w:rPr>
            <w:rFonts w:ascii="宋体" w:hAnsi="宋体"/>
            <w:sz w:val="28"/>
            <w:szCs w:val="28"/>
          </w:rPr>
          <w:fldChar w:fldCharType="separate"/>
        </w:r>
        <w:r w:rsidR="006E5407" w:rsidRPr="006E540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E5407">
          <w:rPr>
            <w:rFonts w:ascii="宋体" w:hAnsi="宋体"/>
            <w:noProof/>
            <w:sz w:val="28"/>
            <w:szCs w:val="28"/>
          </w:rPr>
          <w:t xml:space="preserve"> 2 -</w:t>
        </w:r>
        <w:r w:rsidRPr="0037205D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7205D" w:rsidRDefault="0037205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AB" w:rsidRDefault="00FB43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DE" w:rsidRDefault="009E03DE" w:rsidP="00EE03ED">
      <w:r>
        <w:separator/>
      </w:r>
    </w:p>
  </w:footnote>
  <w:footnote w:type="continuationSeparator" w:id="0">
    <w:p w:rsidR="009E03DE" w:rsidRDefault="009E03DE" w:rsidP="00EE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AB" w:rsidRDefault="00FB43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ED" w:rsidRDefault="00EE03ED" w:rsidP="00407C54">
    <w:pPr>
      <w:pStyle w:val="Header"/>
      <w:pBdr>
        <w:bottom w:val="nil"/>
      </w:pBdr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AB" w:rsidRDefault="00FB4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BF0E6"/>
    <w:multiLevelType w:val="singleLevel"/>
    <w:tmpl w:val="8B3BF0E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9283921D"/>
    <w:multiLevelType w:val="singleLevel"/>
    <w:tmpl w:val="9283921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AAAE81A2"/>
    <w:multiLevelType w:val="singleLevel"/>
    <w:tmpl w:val="AAAE81A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>
    <w:nsid w:val="120C103A"/>
    <w:multiLevelType w:val="hybridMultilevel"/>
    <w:tmpl w:val="39888410"/>
    <w:lvl w:ilvl="0" w:tplc="864489C2">
      <w:start w:val="3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7C43CFB"/>
    <w:multiLevelType w:val="singleLevel"/>
    <w:tmpl w:val="27C43CF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41A1D03F"/>
    <w:multiLevelType w:val="singleLevel"/>
    <w:tmpl w:val="41A1D03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6">
    <w:nsid w:val="6AE5152B"/>
    <w:multiLevelType w:val="hybridMultilevel"/>
    <w:tmpl w:val="2C4A6ED4"/>
    <w:lvl w:ilvl="0" w:tplc="FDE83B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E03ED"/>
    <w:rsid w:val="000105D6"/>
    <w:rsid w:val="000B6227"/>
    <w:rsid w:val="001035B5"/>
    <w:rsid w:val="00114531"/>
    <w:rsid w:val="00183CE6"/>
    <w:rsid w:val="001B711D"/>
    <w:rsid w:val="001C1F3C"/>
    <w:rsid w:val="00254B71"/>
    <w:rsid w:val="00283959"/>
    <w:rsid w:val="002A4CFF"/>
    <w:rsid w:val="002D3BCF"/>
    <w:rsid w:val="00346CDE"/>
    <w:rsid w:val="003571DA"/>
    <w:rsid w:val="0037205D"/>
    <w:rsid w:val="00387C94"/>
    <w:rsid w:val="003D01A2"/>
    <w:rsid w:val="003F0B24"/>
    <w:rsid w:val="00407C54"/>
    <w:rsid w:val="004B48ED"/>
    <w:rsid w:val="004B7ADC"/>
    <w:rsid w:val="004D3D62"/>
    <w:rsid w:val="004F4E36"/>
    <w:rsid w:val="0050730D"/>
    <w:rsid w:val="00554D58"/>
    <w:rsid w:val="00555F92"/>
    <w:rsid w:val="00572FDB"/>
    <w:rsid w:val="005B486A"/>
    <w:rsid w:val="006565B0"/>
    <w:rsid w:val="006A73F0"/>
    <w:rsid w:val="006C71A5"/>
    <w:rsid w:val="006E5407"/>
    <w:rsid w:val="00761CCA"/>
    <w:rsid w:val="00847CF2"/>
    <w:rsid w:val="008E6252"/>
    <w:rsid w:val="008E755A"/>
    <w:rsid w:val="009B2555"/>
    <w:rsid w:val="009E03DE"/>
    <w:rsid w:val="00AA2347"/>
    <w:rsid w:val="00AF75F6"/>
    <w:rsid w:val="00C06BEB"/>
    <w:rsid w:val="00C07A0C"/>
    <w:rsid w:val="00C617AA"/>
    <w:rsid w:val="00CE69F5"/>
    <w:rsid w:val="00CF1FE4"/>
    <w:rsid w:val="00D80B57"/>
    <w:rsid w:val="00DA5BF7"/>
    <w:rsid w:val="00DA7622"/>
    <w:rsid w:val="00DD18AE"/>
    <w:rsid w:val="00DE387C"/>
    <w:rsid w:val="00E15591"/>
    <w:rsid w:val="00E21960"/>
    <w:rsid w:val="00E763EC"/>
    <w:rsid w:val="00E82CC3"/>
    <w:rsid w:val="00E92FEB"/>
    <w:rsid w:val="00EC62A3"/>
    <w:rsid w:val="00EE03ED"/>
    <w:rsid w:val="00EE4AC3"/>
    <w:rsid w:val="00EE7F9F"/>
    <w:rsid w:val="00F70538"/>
    <w:rsid w:val="00F86789"/>
    <w:rsid w:val="00FA19F8"/>
    <w:rsid w:val="00FB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3E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E03ED"/>
    <w:rPr>
      <w:rFonts w:ascii="Times New Roman" w:eastAsia="宋体" w:hAnsi="Times New Roman"/>
    </w:rPr>
  </w:style>
  <w:style w:type="table" w:customStyle="1" w:styleId="TableNormal">
    <w:name w:val="TableNormal"/>
    <w:rsid w:val="00EE03E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rsid w:val="00EE03ED"/>
  </w:style>
  <w:style w:type="paragraph" w:customStyle="1" w:styleId="Header">
    <w:name w:val="Header"/>
    <w:basedOn w:val="a"/>
    <w:rsid w:val="00EE03E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EE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qFormat/>
    <w:rsid w:val="00EE03E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D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1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1A2"/>
    <w:rPr>
      <w:kern w:val="2"/>
      <w:sz w:val="18"/>
      <w:szCs w:val="18"/>
    </w:rPr>
  </w:style>
  <w:style w:type="paragraph" w:styleId="a5">
    <w:name w:val="Normal (Web)"/>
    <w:basedOn w:val="a"/>
    <w:semiHidden/>
    <w:unhideWhenUsed/>
    <w:qFormat/>
    <w:rsid w:val="004B7ADC"/>
    <w:pPr>
      <w:widowControl w:val="0"/>
      <w:spacing w:before="100" w:beforeAutospacing="1" w:after="100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2020-02-03T01:28:00Z</cp:lastPrinted>
  <dcterms:created xsi:type="dcterms:W3CDTF">2020-02-02T08:51:00Z</dcterms:created>
  <dcterms:modified xsi:type="dcterms:W3CDTF">2020-02-03T02:35:00Z</dcterms:modified>
</cp:coreProperties>
</file>