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52"/>
          <w:lang w:eastAsia="zh-CN"/>
        </w:rPr>
      </w:pPr>
    </w:p>
    <w:p>
      <w:pPr>
        <w:ind w:firstLine="1606" w:firstLineChars="5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二号村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党支部委员会工作职责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支部委员会在支部党员大会闭会期间，负责领导和处理党支部的日常工作</w:t>
      </w:r>
      <w:r>
        <w:rPr>
          <w:rFonts w:hint="eastAsia"/>
          <w:b/>
          <w:bCs/>
          <w:sz w:val="32"/>
          <w:szCs w:val="32"/>
          <w:lang w:val="en-US" w:eastAsia="zh-CN"/>
        </w:rPr>
        <w:t>.支部委员会对支部党员大会负责，同时，也向上级党组织负责，接受上级党组织领导.支部委员会的职责是：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贯彻执行上级党组织的指示、决定和支部党员大会的决议.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做好对党员的教育、管理、监督、服务工作和党员发展工作，搞好党支部的自身建设.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处理好支部的日常事务，按期向支部党员大会和上级党组织报告工作.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开展经常性的思想政治工作，关心群众的政治、经济、文化生活.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领导工会、共青团、妇联等群众组织的工作，充分发挥其作用.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保证监督行政工作的正确方向和任务的完成.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党支部书记职责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党支部书记在党支部委员会的集体领导下，按照支部党员大会、支部委员会的决议，负责主持党支部工作.其主要职责是：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负责召集支部委员会和支部党员大会；结合本单位的具体情况，认真贯彻执行党的路线、方针、政策和上级的决议、指示；研究安排支部工作，将支部工作中的重大问题，及时提交支部委员会和支部党员大会讨论决定.组织制定和落实支部工作计划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了解掌握党员的思想、工作和学习情况，发现问题及时解决，做好经常性的思想政治工作.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检查支部的工作计划、决议的执行情况，按时向支部委员会、支部党员大会和上级党组织报告工作.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经常同支部委员、行政负责人以及工会和共青团等群团组织保持密切联系，交流情况，支持他们的工作，充分调动各方面的积极性.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抓好支部委员会的学习，按时召开支委民主生活会，加强自身建设，充分发挥支部委员会的集体领导作.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组织委员职责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组织委员在支部委员会的集体领导下，负责支部的组织工作.其主要职责是：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了解和掌握支部的组织状况，根据需要提出党小组的划分和调整意见.检查和督促党小组过好组织生活.适时做好支部委员会换届改选、补选支部委员的准备工作.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了解和掌握党员的思想状况，协助宣传委员、纪检委员对党员进行思想教育和纪委教育；收集和整理党员的模范事迹材料，向支部委员会提出表扬和鼓励的建议.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做好发展党员工作，负责对入党积极分子和预备党员的培养、教育和考察，提出发展党员的意见，具体办理接收新党员和预备党员转正的手续；具体办理接转组织关系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做好党员管理工作和民主评议党员工作；抓好先进党小组和优秀党员等评选工作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收缴党费，定期向党员公布党费收缴情况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宣传委员职责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宣传委员在支部委员会的集体领导下，分工负责宣传工作，其主要职责是：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提出加强党员教育的意见.组织党员学习马列主义、毛泽东思想、邓小平理论、“三个代表”重要思想、科学发展观和中国特色社会主义理论体系，学习党的基本知识、时事政策以及文化业务知识.组织党课学习，积极做好思想政治工作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围绕要支部的中心任务，做好宣传工作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指导和推动村支部工会、共青团等群团组织积极开展群众性文化、科学、技术知识学习和体育活动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抓好党团工作宣传队伍建议，提出党团宣传建设合理化建议，经支部委员会同意后组织实施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C9919F"/>
    <w:multiLevelType w:val="singleLevel"/>
    <w:tmpl w:val="B7C9919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B3EC938"/>
    <w:multiLevelType w:val="singleLevel"/>
    <w:tmpl w:val="BB3EC93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22A99D6"/>
    <w:multiLevelType w:val="singleLevel"/>
    <w:tmpl w:val="C22A99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8AED08C"/>
    <w:multiLevelType w:val="singleLevel"/>
    <w:tmpl w:val="E8AED08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A816F77"/>
    <w:multiLevelType w:val="singleLevel"/>
    <w:tmpl w:val="7A816F7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E1829"/>
    <w:rsid w:val="6B7E1829"/>
    <w:rsid w:val="7AA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2020-01-03T12:11:00Z</dcterms:created>
  <dc:creator>一帆当前千帆启航</dc:creator>
  <cp:lastModifiedBy>一帆当前千帆启航</cp:lastModifiedBy>
  <dcterms:modified xsi:type="dcterms:W3CDTF">2020-01-03T12:53:17Z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