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eastAsia="zh-CN"/>
        </w:rPr>
      </w:pPr>
    </w:p>
    <w:p>
      <w:pPr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1566" w:firstLineChars="300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二号村村委会成员</w:t>
      </w:r>
    </w:p>
    <w:p>
      <w:pPr>
        <w:rPr>
          <w:rFonts w:hint="eastAsia"/>
          <w:b/>
          <w:bCs/>
          <w:sz w:val="44"/>
          <w:szCs w:val="44"/>
          <w:lang w:eastAsia="zh-CN"/>
        </w:rPr>
      </w:pPr>
    </w:p>
    <w:p>
      <w:pPr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3" w:firstLineChars="200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村主任：赵忠江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3" w:firstLineChars="200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3" w:firstLineChars="200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3" w:firstLineChars="200"/>
        <w:textAlignment w:val="auto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委员：贾秀瑜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09" w:firstLineChars="500"/>
        <w:textAlignment w:val="auto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马海艳</w:t>
      </w:r>
    </w:p>
    <w:p>
      <w:pPr>
        <w:ind w:firstLine="964" w:firstLineChars="300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ind w:firstLine="964" w:firstLineChars="300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ind w:firstLine="964" w:firstLineChars="300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ind w:firstLine="964" w:firstLineChars="300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ind w:firstLine="964" w:firstLineChars="300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ind w:firstLine="964" w:firstLineChars="300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ind w:firstLine="964" w:firstLineChars="300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ind w:firstLine="964" w:firstLineChars="300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44E19"/>
    <w:rsid w:val="4DB4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2020-01-03T11:59:00Z</dcterms:created>
  <dc:creator>一帆当前千帆启航</dc:creator>
  <cp:lastModifiedBy>一帆当前千帆启航</cp:lastModifiedBy>
  <dcterms:modified xsi:type="dcterms:W3CDTF">2020-01-03T12:07:56Z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