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3A" w:rsidRDefault="0023337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乌兰艾勒嘎查</w:t>
      </w:r>
      <w:r w:rsidR="00381CEB">
        <w:rPr>
          <w:rFonts w:ascii="方正小标宋简体" w:eastAsia="方正小标宋简体" w:hAnsi="方正小标宋简体" w:cs="方正小标宋简体" w:hint="eastAsia"/>
          <w:sz w:val="36"/>
          <w:szCs w:val="36"/>
        </w:rPr>
        <w:t>贫困户退出初选名单公示</w:t>
      </w:r>
    </w:p>
    <w:p w:rsidR="00EA503A" w:rsidRDefault="00EA503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A503A" w:rsidRDefault="00381CE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根据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年度扶贫对象动态管理和信息采集工作的有关规定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经</w:t>
      </w:r>
      <w:r>
        <w:rPr>
          <w:rFonts w:ascii="仿宋_GB2312" w:eastAsia="仿宋_GB2312" w:hAnsi="仿宋_GB2312" w:cs="仿宋_GB2312" w:hint="eastAsia"/>
          <w:sz w:val="28"/>
          <w:szCs w:val="28"/>
        </w:rPr>
        <w:t>村</w:t>
      </w:r>
      <w:r>
        <w:rPr>
          <w:rFonts w:ascii="仿宋_GB2312" w:eastAsia="仿宋_GB2312" w:hAnsi="仿宋_GB2312" w:cs="仿宋_GB2312" w:hint="eastAsia"/>
          <w:sz w:val="28"/>
          <w:szCs w:val="28"/>
        </w:rPr>
        <w:t>“两委”</w:t>
      </w:r>
      <w:r>
        <w:rPr>
          <w:rFonts w:ascii="仿宋_GB2312" w:eastAsia="仿宋_GB2312" w:hAnsi="仿宋_GB2312" w:cs="仿宋_GB2312" w:hint="eastAsia"/>
          <w:sz w:val="28"/>
          <w:szCs w:val="28"/>
        </w:rPr>
        <w:t>和驻村工作队</w:t>
      </w:r>
      <w:r>
        <w:rPr>
          <w:rFonts w:ascii="仿宋_GB2312" w:eastAsia="仿宋_GB2312" w:hAnsi="仿宋_GB2312" w:cs="仿宋_GB2312" w:hint="eastAsia"/>
          <w:sz w:val="28"/>
          <w:szCs w:val="28"/>
        </w:rPr>
        <w:t>初选、入户征求意见、</w:t>
      </w:r>
      <w:r>
        <w:rPr>
          <w:rFonts w:ascii="仿宋_GB2312" w:eastAsia="仿宋_GB2312" w:hAnsi="仿宋_GB2312" w:cs="仿宋_GB2312" w:hint="eastAsia"/>
          <w:sz w:val="28"/>
          <w:szCs w:val="28"/>
        </w:rPr>
        <w:t>我村于</w:t>
      </w:r>
      <w:bookmarkStart w:id="0" w:name="_GoBack"/>
      <w:bookmarkEnd w:id="0"/>
      <w:r w:rsidR="0023337B"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23337B"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23337B"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日召开村民代表大会（参会人数</w:t>
      </w:r>
      <w:r w:rsidR="0023337B">
        <w:rPr>
          <w:rFonts w:ascii="仿宋_GB2312" w:eastAsia="仿宋_GB2312" w:hAnsi="仿宋_GB2312" w:cs="仿宋_GB2312" w:hint="eastAsia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人，占全村人口比例</w:t>
      </w:r>
      <w:r w:rsidR="0023337B">
        <w:rPr>
          <w:rFonts w:ascii="仿宋_GB2312" w:eastAsia="仿宋_GB2312" w:hAnsi="仿宋_GB2312" w:cs="仿宋_GB2312" w:hint="eastAsia"/>
          <w:sz w:val="28"/>
          <w:szCs w:val="28"/>
        </w:rPr>
        <w:t>2.5</w:t>
      </w:r>
      <w:r>
        <w:rPr>
          <w:rFonts w:ascii="仿宋_GB2312" w:eastAsia="仿宋_GB2312" w:hAnsi="仿宋_GB2312" w:cs="仿宋_GB2312" w:hint="eastAsia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），民主评议评选出贫困户</w:t>
      </w:r>
      <w:r w:rsidR="0023337B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户</w:t>
      </w:r>
      <w:r w:rsidR="0023337B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人退出贫困人口行列。现进行公示（名单附后）。如有异议，请从即日起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日内向村委会提出意见。</w:t>
      </w:r>
    </w:p>
    <w:p w:rsidR="00EA503A" w:rsidRDefault="00EA503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381CE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监督电话：</w:t>
      </w:r>
      <w:r w:rsidR="0023337B">
        <w:rPr>
          <w:rFonts w:ascii="仿宋_GB2312" w:eastAsia="仿宋_GB2312" w:hAnsi="仿宋_GB2312" w:cs="仿宋_GB2312" w:hint="eastAsia"/>
          <w:sz w:val="28"/>
          <w:szCs w:val="28"/>
        </w:rPr>
        <w:t>13337058555</w:t>
      </w:r>
    </w:p>
    <w:p w:rsidR="00EA503A" w:rsidRDefault="00EA503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EA503A">
      <w:pPr>
        <w:spacing w:line="560" w:lineRule="exact"/>
        <w:ind w:firstLineChars="1500" w:firstLine="4200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381CEB" w:rsidP="0023337B">
      <w:pPr>
        <w:spacing w:line="560" w:lineRule="exact"/>
        <w:ind w:firstLineChars="2050" w:firstLine="57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驻村工作队代表签字：</w:t>
      </w:r>
    </w:p>
    <w:p w:rsidR="00EA503A" w:rsidRDefault="0023337B" w:rsidP="0023337B">
      <w:pPr>
        <w:spacing w:line="56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乌兰艾勒嘎查村委会</w:t>
      </w:r>
    </w:p>
    <w:p w:rsidR="00EA503A" w:rsidRDefault="0023337B" w:rsidP="0023337B">
      <w:pPr>
        <w:spacing w:after="120" w:line="560" w:lineRule="exact"/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2019年9月21日</w:t>
      </w:r>
    </w:p>
    <w:p w:rsidR="00EA503A" w:rsidRDefault="00EA503A">
      <w:pPr>
        <w:spacing w:after="120"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EA503A">
      <w:pPr>
        <w:spacing w:after="120"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EA503A">
      <w:pPr>
        <w:spacing w:after="120"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EA503A">
      <w:pPr>
        <w:spacing w:after="120"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EA503A">
      <w:pPr>
        <w:spacing w:after="120"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EA503A">
      <w:pPr>
        <w:spacing w:after="120"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EA503A">
      <w:pPr>
        <w:spacing w:after="120"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EA503A">
      <w:pPr>
        <w:spacing w:after="120"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A503A" w:rsidRDefault="00381CEB">
      <w:pPr>
        <w:spacing w:after="120"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</w:p>
    <w:p w:rsidR="00EA503A" w:rsidRDefault="00381CE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斯布呼勒敖包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嘎查村退出贫困人口初选名单</w:t>
      </w:r>
    </w:p>
    <w:p w:rsidR="00EA503A" w:rsidRDefault="00EA503A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9"/>
        <w:gridCol w:w="1799"/>
        <w:gridCol w:w="1365"/>
        <w:gridCol w:w="801"/>
        <w:gridCol w:w="2290"/>
        <w:gridCol w:w="1777"/>
      </w:tblGrid>
      <w:tr w:rsidR="00EA503A">
        <w:trPr>
          <w:trHeight w:val="538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3A" w:rsidRDefault="00381CEB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3A" w:rsidRDefault="00381CEB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村民小组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3A" w:rsidRDefault="00381CEB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户主姓名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3A" w:rsidRDefault="00381CEB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家庭人口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3A" w:rsidRDefault="00381CEB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增收情况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03A" w:rsidRDefault="00381CEB">
            <w:pPr>
              <w:pStyle w:val="a3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村民代表大会民主评议得票</w:t>
            </w: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381C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381C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381C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陈巴根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381C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381C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7252.08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381C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381C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381C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林国良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381C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381C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16977.23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A503A">
        <w:trPr>
          <w:trHeight w:val="32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3A" w:rsidRDefault="00EA50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A503A" w:rsidRDefault="00EA503A"/>
    <w:sectPr w:rsidR="00EA503A" w:rsidSect="00EA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EB" w:rsidRDefault="00381CEB" w:rsidP="0023337B">
      <w:r>
        <w:separator/>
      </w:r>
    </w:p>
  </w:endnote>
  <w:endnote w:type="continuationSeparator" w:id="1">
    <w:p w:rsidR="00381CEB" w:rsidRDefault="00381CEB" w:rsidP="0023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EB" w:rsidRDefault="00381CEB" w:rsidP="0023337B">
      <w:r>
        <w:separator/>
      </w:r>
    </w:p>
  </w:footnote>
  <w:footnote w:type="continuationSeparator" w:id="1">
    <w:p w:rsidR="00381CEB" w:rsidRDefault="00381CEB" w:rsidP="00233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BA40BD"/>
    <w:rsid w:val="0023337B"/>
    <w:rsid w:val="00381CEB"/>
    <w:rsid w:val="00EA503A"/>
    <w:rsid w:val="09BA40BD"/>
    <w:rsid w:val="19A73740"/>
    <w:rsid w:val="2CAF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A503A"/>
    <w:rPr>
      <w:rFonts w:ascii="宋体" w:hAnsi="Courier New"/>
      <w:szCs w:val="21"/>
    </w:rPr>
  </w:style>
  <w:style w:type="paragraph" w:styleId="a4">
    <w:name w:val="header"/>
    <w:basedOn w:val="a"/>
    <w:link w:val="Char"/>
    <w:rsid w:val="0023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337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23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337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368</Characters>
  <Application>Microsoft Office Word</Application>
  <DocSecurity>0</DocSecurity>
  <Lines>3</Lines>
  <Paragraphs>1</Paragraphs>
  <ScaleCrop>false</ScaleCrop>
  <Company>MS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2018-10-15T03:41:00Z</cp:lastPrinted>
  <dcterms:created xsi:type="dcterms:W3CDTF">2019-09-21T01:17:00Z</dcterms:created>
  <dcterms:modified xsi:type="dcterms:W3CDTF">2019-09-21T01:17:00Z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