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C" w:rsidRDefault="000D23A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乌兰艾勒嘎查</w:t>
      </w:r>
      <w:r w:rsidR="00D71E39">
        <w:rPr>
          <w:rFonts w:ascii="方正小标宋简体" w:eastAsia="方正小标宋简体" w:hAnsi="方正小标宋简体" w:cs="方正小标宋简体" w:hint="eastAsia"/>
          <w:sz w:val="36"/>
          <w:szCs w:val="36"/>
        </w:rPr>
        <w:t>退出贫困人口初选名单</w:t>
      </w:r>
    </w:p>
    <w:p w:rsidR="00B04D1C" w:rsidRDefault="00B04D1C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9"/>
        <w:gridCol w:w="1799"/>
        <w:gridCol w:w="1365"/>
        <w:gridCol w:w="801"/>
        <w:gridCol w:w="2290"/>
        <w:gridCol w:w="1777"/>
      </w:tblGrid>
      <w:tr w:rsidR="00B04D1C">
        <w:trPr>
          <w:trHeight w:val="538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村民小组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户主姓名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家庭人口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“两不愁三保障”，“一高于”情况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1C" w:rsidRDefault="00D71E39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村民代表大会民主评议得票</w:t>
            </w: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乌兰艾勒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梁达木日加卜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人均收入17000元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9545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15票</w:t>
            </w: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乌兰艾勒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席胡日乐巴根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0D23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人均收入19000元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9545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15票</w:t>
            </w: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4D1C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D71E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1C" w:rsidRDefault="00B04D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04D1C" w:rsidRDefault="00B04D1C"/>
    <w:sectPr w:rsidR="00B04D1C" w:rsidSect="00B0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35" w:rsidRDefault="000E0A35" w:rsidP="000D23A9">
      <w:r>
        <w:separator/>
      </w:r>
    </w:p>
  </w:endnote>
  <w:endnote w:type="continuationSeparator" w:id="1">
    <w:p w:rsidR="000E0A35" w:rsidRDefault="000E0A35" w:rsidP="000D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35" w:rsidRDefault="000E0A35" w:rsidP="000D23A9">
      <w:r>
        <w:separator/>
      </w:r>
    </w:p>
  </w:footnote>
  <w:footnote w:type="continuationSeparator" w:id="1">
    <w:p w:rsidR="000E0A35" w:rsidRDefault="000E0A35" w:rsidP="000D2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BA40BD"/>
    <w:rsid w:val="000D23A9"/>
    <w:rsid w:val="000E0A35"/>
    <w:rsid w:val="009545BC"/>
    <w:rsid w:val="00B04D1C"/>
    <w:rsid w:val="00D71E39"/>
    <w:rsid w:val="00F32E00"/>
    <w:rsid w:val="09BA40BD"/>
    <w:rsid w:val="19A73740"/>
    <w:rsid w:val="2CAF10F4"/>
    <w:rsid w:val="5D8C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D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04D1C"/>
    <w:rPr>
      <w:rFonts w:ascii="宋体" w:hAnsi="Courier New"/>
      <w:szCs w:val="21"/>
    </w:rPr>
  </w:style>
  <w:style w:type="paragraph" w:styleId="a4">
    <w:name w:val="header"/>
    <w:basedOn w:val="a"/>
    <w:link w:val="Char"/>
    <w:rsid w:val="000D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3A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D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3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237</Characters>
  <Application>Microsoft Office Word</Application>
  <DocSecurity>0</DocSecurity>
  <Lines>1</Lines>
  <Paragraphs>1</Paragraphs>
  <ScaleCrop>false</ScaleCrop>
  <Company>MS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2018-10-15T03:41:00Z</cp:lastPrinted>
  <dcterms:created xsi:type="dcterms:W3CDTF">2019-09-21T01:12:00Z</dcterms:created>
  <dcterms:modified xsi:type="dcterms:W3CDTF">2019-09-23T02:02:00Z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