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入党积极分子备案表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单位（章）： 小包力皋村                              年   月   日</w:t>
      </w:r>
    </w:p>
    <w:tbl>
      <w:tblPr>
        <w:tblStyle w:val="3"/>
        <w:tblW w:w="8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3"/>
        <w:gridCol w:w="1065"/>
        <w:gridCol w:w="741"/>
        <w:gridCol w:w="1701"/>
        <w:gridCol w:w="753"/>
        <w:gridCol w:w="1066"/>
        <w:gridCol w:w="1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姜小亮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性别</w:t>
            </w:r>
          </w:p>
        </w:tc>
        <w:tc>
          <w:tcPr>
            <w:tcW w:w="7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出生年月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1989.12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民族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蒙古族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单位</w:t>
            </w:r>
          </w:p>
        </w:tc>
        <w:tc>
          <w:tcPr>
            <w:tcW w:w="31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得胜加油站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文化程度</w:t>
            </w:r>
          </w:p>
        </w:tc>
        <w:tc>
          <w:tcPr>
            <w:tcW w:w="28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大专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职务</w:t>
            </w:r>
          </w:p>
        </w:tc>
        <w:tc>
          <w:tcPr>
            <w:tcW w:w="31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加油员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申请入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党时间</w:t>
            </w:r>
          </w:p>
        </w:tc>
        <w:tc>
          <w:tcPr>
            <w:tcW w:w="28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</w:rPr>
              <w:t>2016.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lang w:val="en-US" w:eastAsia="zh-CN"/>
              </w:rPr>
              <w:t>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培养联系人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王子龙、张乃青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推荐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情况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姜小亮同志积极靠近党组织，为人正派、政治清白、没有参加过任何邪教。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支委会意见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总支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党委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6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spacing w:line="500" w:lineRule="exact"/>
        <w:rPr>
          <w:rFonts w:ascii="方正小标宋简体" w:eastAsia="方正小标宋简体"/>
          <w:sz w:val="44"/>
        </w:rPr>
        <w:sectPr>
          <w:footerReference r:id="rId3" w:type="default"/>
          <w:pgSz w:w="11906" w:h="16838"/>
          <w:pgMar w:top="1701" w:right="1587" w:bottom="1701" w:left="1587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883"/>
        <w:tab w:val="center" w:pos="4426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1F36F6"/>
    <w:rsid w:val="0003337B"/>
    <w:rsid w:val="000373EB"/>
    <w:rsid w:val="00154320"/>
    <w:rsid w:val="004B5D6F"/>
    <w:rsid w:val="004C7478"/>
    <w:rsid w:val="00591F0B"/>
    <w:rsid w:val="00993B84"/>
    <w:rsid w:val="009F4091"/>
    <w:rsid w:val="00A53286"/>
    <w:rsid w:val="00C17C1C"/>
    <w:rsid w:val="00CE2F7E"/>
    <w:rsid w:val="00D64E87"/>
    <w:rsid w:val="5D980A1F"/>
    <w:rsid w:val="611F36F6"/>
    <w:rsid w:val="704B3CB7"/>
    <w:rsid w:val="73DE72E9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189</Characters>
  <Lines>1</Lines>
  <Paragraphs>1</Paragraphs>
  <TotalTime>27</TotalTime>
  <ScaleCrop>false</ScaleCrop>
  <LinksUpToDate>false</LinksUpToDate>
  <CharactersWithSpaces>220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2019-06-24T01:44:00Z</dcterms:created>
  <dc:creator>lenovo</dc:creator>
  <cp:lastModifiedBy>Administrator</cp:lastModifiedBy>
  <cp:lastPrinted>2019-06-26T03:14:00Z</cp:lastPrinted>
  <dcterms:modified xsi:type="dcterms:W3CDTF">2019-06-29T09:15:49Z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