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/>
        <w:jc w:val="left"/>
        <w:outlineLvl w:val="1"/>
        <w:rPr>
          <w:rFonts w:ascii="微软雅黑" w:hAnsi="微软雅黑" w:eastAsia="微软雅黑" w:cs="宋体"/>
          <w:color w:val="FF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FF0000"/>
          <w:kern w:val="0"/>
          <w:sz w:val="36"/>
          <w:szCs w:val="36"/>
        </w:rPr>
        <w:t xml:space="preserve">         小包力皋村 安全生产应急预案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  为预防我村可能发生的安全事故，确保在第一时间内做好抢救和消除隐患工作，确保人员安全;为在我村范围内安全事故的抢救及协调工作，特制订本方案。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1、教育性原则。①经常群众安全工作会议，不断强化安全工作要求，使全村高度重视安全工作;②建立健全安全工作制度，规范安全工作管理，使安全工作做到经常化、制度化;③坚持责任到人，强化安全督查。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2、预防性原则。坚持预防为主，防患于未然;一旦出现突发情况，即应迅速启动应急预案，尽可能将损失和影响消除或降到最低程度。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安全工作领导小组</w:t>
      </w:r>
    </w:p>
    <w:p>
      <w:pPr>
        <w:widowControl/>
        <w:shd w:val="clear" w:color="auto" w:fill="FFFFFF"/>
        <w:spacing w:after="24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组 长：</w:t>
      </w:r>
      <w:r>
        <w:rPr>
          <w:rFonts w:hint="eastAsia" w:ascii="微软雅黑" w:hAnsi="微软雅黑" w:eastAsia="微软雅黑" w:cs="宋体"/>
          <w:color w:val="444444"/>
          <w:kern w:val="0"/>
          <w:szCs w:val="21"/>
          <w:lang w:eastAsia="zh-CN"/>
        </w:rPr>
        <w:t>王子龙</w:t>
      </w:r>
    </w:p>
    <w:p>
      <w:pPr>
        <w:widowControl/>
        <w:shd w:val="clear" w:color="auto" w:fill="FFFFFF"/>
        <w:spacing w:after="24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组 员：张跃辉、王瑞华</w:t>
      </w:r>
      <w:r>
        <w:rPr>
          <w:rFonts w:hint="eastAsia" w:ascii="微软雅黑" w:hAnsi="微软雅黑" w:eastAsia="微软雅黑" w:cs="宋体"/>
          <w:color w:val="444444"/>
          <w:kern w:val="0"/>
          <w:szCs w:val="21"/>
          <w:lang w:eastAsia="zh-CN"/>
        </w:rPr>
        <w:t>、宋臣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处理安全事故方案</w:t>
      </w:r>
    </w:p>
    <w:p>
      <w:pPr>
        <w:widowControl/>
        <w:shd w:val="clear" w:color="auto" w:fill="FFFFFF"/>
        <w:spacing w:after="240"/>
        <w:ind w:firstLine="630" w:firstLineChars="30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.报告。一旦出现安全事故，我村所有职工均有权、有义务立即报告。一般情况报告程序：现场人员在第一时间内，立即向村应急领导小组报告情况;村应急领导小组在接到报告后要在第一时间内到达现场并进行指挥;组长根据情况决定向上级及有关部门报告。情况非常特殊可越级上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2.应急工作分工：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现场处理组:    张跃辉、徐涛、宋海坤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职责任务：迅速处理现场情况。根据现场情况决定以下事宜：①向相关部门报告情况;②做好现场伤员处理并向医院要求，做好抢救准备;③向上级报告;④向基层单位发出指令。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坐镇处理组:    </w:t>
      </w:r>
      <w:r>
        <w:rPr>
          <w:rFonts w:hint="eastAsia" w:ascii="微软雅黑" w:hAnsi="微软雅黑" w:eastAsia="微软雅黑" w:cs="宋体"/>
          <w:color w:val="444444"/>
          <w:kern w:val="0"/>
          <w:szCs w:val="21"/>
          <w:lang w:eastAsia="zh-CN"/>
        </w:rPr>
        <w:t>王子龙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、王瑞华、李艳红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职责任务：迅速做好了解情况、做好接应工作。具体准备工作：①迅速查清事故原因、具体姓名、家庭地址;②迅速通知应急组及其他有关人员集中;③根据现场处理组的指令，迅速落实医院、车辆、及有关人员。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其他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1、发生事故后，组长应及时向总指挥(法人)汇报，不迟报瞒报。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2、对未能尽责而发生责任事故的有关人员，村应急领导小组将上报有关部门给予批评教育。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213"/>
    <w:rsid w:val="000A2A58"/>
    <w:rsid w:val="00181E34"/>
    <w:rsid w:val="001F3E62"/>
    <w:rsid w:val="00207213"/>
    <w:rsid w:val="003A2108"/>
    <w:rsid w:val="00435E15"/>
    <w:rsid w:val="004E0785"/>
    <w:rsid w:val="00941AD4"/>
    <w:rsid w:val="00AE7D8D"/>
    <w:rsid w:val="00B86599"/>
    <w:rsid w:val="00CF59CA"/>
    <w:rsid w:val="00D13E93"/>
    <w:rsid w:val="00DE171E"/>
    <w:rsid w:val="00F54872"/>
    <w:rsid w:val="2DA91147"/>
    <w:rsid w:val="5F186890"/>
    <w:rsid w:val="6DB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626</Characters>
  <Lines>5</Lines>
  <Paragraphs>1</Paragraphs>
  <TotalTime>22</TotalTime>
  <ScaleCrop>false</ScaleCrop>
  <LinksUpToDate>false</LinksUpToDate>
  <CharactersWithSpaces>734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2019-01-05T02:08:00Z</dcterms:created>
  <dc:creator>lenovo</dc:creator>
  <cp:lastModifiedBy>Administrator</cp:lastModifiedBy>
  <dcterms:modified xsi:type="dcterms:W3CDTF">2019-10-22T03:19:50Z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