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9E" w:rsidRPr="007D7B9E" w:rsidRDefault="007D7B9E" w:rsidP="007D7B9E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7D7B9E">
        <w:rPr>
          <w:rFonts w:asciiTheme="majorEastAsia" w:eastAsiaTheme="majorEastAsia" w:hAnsiTheme="majorEastAsia" w:hint="eastAsia"/>
          <w:sz w:val="44"/>
          <w:szCs w:val="44"/>
        </w:rPr>
        <w:t>一年一度的“三进”活动开始啦，今年的主题是什么？看过来！</w:t>
      </w:r>
    </w:p>
    <w:p w:rsid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D7B9E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10月18日，“奈曼旗2019年消费品质量安全进社区、进校园、进乡镇消费者宣传教育活动”启动仪式在新天平超市门前举办。参</w:t>
      </w:r>
      <w:bookmarkStart w:id="0" w:name="_GoBack"/>
      <w:bookmarkEnd w:id="0"/>
      <w:r w:rsidRPr="007D7B9E">
        <w:rPr>
          <w:rFonts w:ascii="仿宋_GB2312" w:eastAsia="仿宋_GB2312" w:hint="eastAsia"/>
          <w:sz w:val="32"/>
          <w:szCs w:val="32"/>
        </w:rPr>
        <w:t>加此次活动的有市场监督管理局领导班子及相关股室负责人,部分学校、社区及企业负责人。</w:t>
      </w:r>
    </w:p>
    <w:p w:rsidR="00A150AB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今年活动主题是“加强质量监管，建设质量强旗，提升产品质量，缔造品质生活”。主要面向社区居民、乡镇居民和在校学生，普及消费品质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量安全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知识，动员全社会参与到质量提升行动中来，全面推进消费品质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量安全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社会共治，推动全旗经济高质量发展。</w:t>
      </w:r>
    </w:p>
    <w:p w:rsidR="007D7B9E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活动仪式上，市场监管局局长杨青春作了讲话，他指出质量是推动地方经济转型跨越的重要助力，是保证人民生命财产安全的重要保障，是关系社会和谐稳定大局的重要支撑。推动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质量强旗建设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，引导企业、政府、市场三方相向而行，充分发挥社区基层组织作用，逐步在社区、学校、乡镇、医院建立消费品质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量安全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风险监测点，推动消费品质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量安全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社会共治，引导消费者共同关注质量安全的良好社会氛围，是我们共同的责任。</w:t>
      </w:r>
    </w:p>
    <w:p w:rsidR="007D7B9E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仪式上，杨局长代表奈曼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旗质量强旗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领导小组办公室讲了三点意见：一是开展质量主题宣传，树立高质量发展理念。</w:t>
      </w:r>
      <w:r w:rsidRPr="007D7B9E">
        <w:rPr>
          <w:rFonts w:ascii="仿宋_GB2312" w:eastAsia="仿宋_GB2312" w:hint="eastAsia"/>
          <w:sz w:val="32"/>
          <w:szCs w:val="32"/>
        </w:rPr>
        <w:lastRenderedPageBreak/>
        <w:t>通过开展多种形式的宣传教育活动，挖掘一批质量提升的典型，树立行业标杆，曝光一批百姓关注的问题产品和重大市场违法案件，从而提升消费者维权意识，推动全社会树立高质量发展的理念。二是全面推动质量提升，提高产品和服务质量。落实企业质量主体责任，贯彻质量强国战略认真落实旗政府关于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质量强旗的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决策部署全面推动服务业提质增效，坚决打好质量提升攻坚战，深入实施质量品牌提升行动计划，不断提升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我旗品牌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竞争力，推动全旗高质量发展。三是加强监管执法力度，严守质量安全底线。综合运用监督抽查、执法打假、集中整治、专项检查等手段，强化从生产到流通到消费的全过程监管。</w:t>
      </w:r>
    </w:p>
    <w:p w:rsidR="007D7B9E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仪式最后，杨局长讲到：让我们借助此次活动平台，努力构建“政府指导、行业自律、社会监督、企业诚信”的消费品质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量安全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保障长效机制，努力营造政府重视质量、企业追求质量、社会崇尚质量、人人关注质量的浓厚社会氛围，努力推动全旗各行业、各领域消费品质</w:t>
      </w:r>
      <w:proofErr w:type="gramStart"/>
      <w:r w:rsidRPr="007D7B9E">
        <w:rPr>
          <w:rFonts w:ascii="仿宋_GB2312" w:eastAsia="仿宋_GB2312" w:hint="eastAsia"/>
          <w:sz w:val="32"/>
          <w:szCs w:val="32"/>
        </w:rPr>
        <w:t>量发展</w:t>
      </w:r>
      <w:proofErr w:type="gramEnd"/>
      <w:r w:rsidRPr="007D7B9E">
        <w:rPr>
          <w:rFonts w:ascii="仿宋_GB2312" w:eastAsia="仿宋_GB2312" w:hint="eastAsia"/>
          <w:sz w:val="32"/>
          <w:szCs w:val="32"/>
        </w:rPr>
        <w:t>的全面提升，让全旗人民共享高质量发展的丰硕成果，以优异成绩向新中国成立70周年献礼！</w:t>
      </w:r>
    </w:p>
    <w:p w:rsidR="007D7B9E" w:rsidRPr="007D7B9E" w:rsidRDefault="007D7B9E" w:rsidP="007D7B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B9E">
        <w:rPr>
          <w:rFonts w:ascii="仿宋_GB2312" w:eastAsia="仿宋_GB2312" w:hint="eastAsia"/>
          <w:sz w:val="32"/>
          <w:szCs w:val="32"/>
        </w:rPr>
        <w:t>活动仪式结束后，工作人员为现场群众发放了宣传资料和宣传单。共发放宣传资料200多份。</w:t>
      </w:r>
    </w:p>
    <w:sectPr w:rsidR="007D7B9E" w:rsidRPr="007D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C7"/>
    <w:rsid w:val="00450FC7"/>
    <w:rsid w:val="007D7B9E"/>
    <w:rsid w:val="00A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China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2019-10-21T02:18:00Z</dcterms:created>
  <dcterms:modified xsi:type="dcterms:W3CDTF">2019-10-21T02:19:00Z</dcterms:modified>
</cp:coreProperties>
</file>