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中共奈曼旗委员会宣传部支部委员会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选举结果报告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中共奈曼旗直属机关工作委员会：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我支部于2019年5月7日召开了党员大会，选举支部委员会委员。应到会有选举权的党员23名，实到会有选举权的党员20名，根据党章规定，采取无记名投票方式和差额选举办法进行选举，会上发出选票20张，收回20张，废票0张，委员得票情况为，许金玲得20票，徐海丽得19票，马学凤得20票，高如艳得20票，宝金莲得20票，左志宇得1票，根据选举办法，许金玲、徐海丽、马学凤、高如艳、宝金莲同志当选为新的一届支部委员会委员。5月7日，新当选的支部委员会委员召开了第一次会议，选举产生了支部书记、副书记，许金玲同志得5票，当选为书记，徐海丽同志得5票当选为副书记。会上对支部委员进行分工，马学凤同志担任组织委员，高如艳同志担任宣传委员，宝金莲同志担任纪检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特此报告，请批示。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中共奈曼旗委员会宣传部支部委员会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2019年5月8日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430E5"/>
    <w:rsid w:val="00834927"/>
    <w:rsid w:val="04124A91"/>
    <w:rsid w:val="06BF520A"/>
    <w:rsid w:val="07A13694"/>
    <w:rsid w:val="09D01667"/>
    <w:rsid w:val="09EC1E4A"/>
    <w:rsid w:val="0D5C7CC2"/>
    <w:rsid w:val="11BC5F9A"/>
    <w:rsid w:val="136430E5"/>
    <w:rsid w:val="148C48A0"/>
    <w:rsid w:val="158F59E4"/>
    <w:rsid w:val="17587D7C"/>
    <w:rsid w:val="1D4F0A33"/>
    <w:rsid w:val="26F63C69"/>
    <w:rsid w:val="2C395D5A"/>
    <w:rsid w:val="2D6752CC"/>
    <w:rsid w:val="30F844D0"/>
    <w:rsid w:val="32795957"/>
    <w:rsid w:val="37B55575"/>
    <w:rsid w:val="3E34551B"/>
    <w:rsid w:val="42040A59"/>
    <w:rsid w:val="4555473E"/>
    <w:rsid w:val="49411BED"/>
    <w:rsid w:val="4A8233A0"/>
    <w:rsid w:val="4BF3605F"/>
    <w:rsid w:val="4D4D2EF0"/>
    <w:rsid w:val="4E394795"/>
    <w:rsid w:val="50B173B8"/>
    <w:rsid w:val="53D614D7"/>
    <w:rsid w:val="54863190"/>
    <w:rsid w:val="5867608D"/>
    <w:rsid w:val="70883183"/>
    <w:rsid w:val="777662AD"/>
    <w:rsid w:val="79F741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2016-10-25T00:29:00Z</dcterms:created>
  <dc:creator>Administrator</dc:creator>
  <cp:lastModifiedBy>理论组</cp:lastModifiedBy>
  <cp:lastPrinted>2019-05-08T07:21:28Z</cp:lastPrinted>
  <dcterms:modified xsi:type="dcterms:W3CDTF">2019-05-08T07:23:44Z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