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56" w:rsidRPr="004D6E56" w:rsidRDefault="004D6E56" w:rsidP="004D6E56">
      <w:pPr>
        <w:ind w:firstLineChars="450" w:firstLine="1980"/>
        <w:rPr>
          <w:sz w:val="44"/>
          <w:szCs w:val="44"/>
        </w:rPr>
      </w:pPr>
      <w:r w:rsidRPr="004D6E56">
        <w:rPr>
          <w:rFonts w:hint="eastAsia"/>
          <w:sz w:val="44"/>
          <w:szCs w:val="44"/>
        </w:rPr>
        <w:t>2019</w:t>
      </w:r>
      <w:r w:rsidRPr="004D6E56">
        <w:rPr>
          <w:rFonts w:hint="eastAsia"/>
          <w:sz w:val="44"/>
          <w:szCs w:val="44"/>
        </w:rPr>
        <w:t>年救灾分配明细表</w:t>
      </w:r>
    </w:p>
    <w:tbl>
      <w:tblPr>
        <w:tblStyle w:val="a3"/>
        <w:tblW w:w="8657" w:type="dxa"/>
        <w:tblLook w:val="04A0"/>
      </w:tblPr>
      <w:tblGrid>
        <w:gridCol w:w="959"/>
        <w:gridCol w:w="1701"/>
        <w:gridCol w:w="1417"/>
        <w:gridCol w:w="1418"/>
        <w:gridCol w:w="3162"/>
      </w:tblGrid>
      <w:tr w:rsidR="004D6E56" w:rsidTr="00B35017">
        <w:trPr>
          <w:trHeight w:val="514"/>
        </w:trPr>
        <w:tc>
          <w:tcPr>
            <w:tcW w:w="959" w:type="dxa"/>
          </w:tcPr>
          <w:p w:rsidR="004D6E56" w:rsidRDefault="004D6E56" w:rsidP="004D6E56"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4D6E56" w:rsidRDefault="004D6E56" w:rsidP="004D6E56"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</w:tcPr>
          <w:p w:rsidR="004D6E56" w:rsidRDefault="004D6E56" w:rsidP="004D6E56">
            <w:r>
              <w:rPr>
                <w:rFonts w:hint="eastAsia"/>
              </w:rPr>
              <w:t>救助金额</w:t>
            </w:r>
          </w:p>
        </w:tc>
        <w:tc>
          <w:tcPr>
            <w:tcW w:w="1418" w:type="dxa"/>
          </w:tcPr>
          <w:p w:rsidR="004D6E56" w:rsidRDefault="004D6E56" w:rsidP="004D6E56">
            <w:r>
              <w:rPr>
                <w:rFonts w:hint="eastAsia"/>
              </w:rPr>
              <w:t>人口</w:t>
            </w:r>
          </w:p>
        </w:tc>
        <w:tc>
          <w:tcPr>
            <w:tcW w:w="3162" w:type="dxa"/>
          </w:tcPr>
          <w:p w:rsidR="004D6E56" w:rsidRDefault="004D6E56" w:rsidP="004D6E56">
            <w:r>
              <w:rPr>
                <w:rFonts w:hint="eastAsia"/>
              </w:rPr>
              <w:t>备注</w:t>
            </w:r>
          </w:p>
        </w:tc>
      </w:tr>
      <w:tr w:rsidR="004D6E56" w:rsidTr="00B35017">
        <w:trPr>
          <w:trHeight w:val="514"/>
        </w:trPr>
        <w:tc>
          <w:tcPr>
            <w:tcW w:w="959" w:type="dxa"/>
          </w:tcPr>
          <w:p w:rsidR="004D6E56" w:rsidRDefault="00B35017" w:rsidP="004D6E56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4D6E56" w:rsidRDefault="00B35017" w:rsidP="004D6E56">
            <w:r>
              <w:rPr>
                <w:rFonts w:hint="eastAsia"/>
              </w:rPr>
              <w:t>王彩凤</w:t>
            </w:r>
          </w:p>
        </w:tc>
        <w:tc>
          <w:tcPr>
            <w:tcW w:w="1417" w:type="dxa"/>
          </w:tcPr>
          <w:p w:rsidR="004D6E56" w:rsidRDefault="00B35017" w:rsidP="004D6E56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4D6E56" w:rsidRDefault="00B35017" w:rsidP="004D6E56">
            <w:r>
              <w:rPr>
                <w:rFonts w:hint="eastAsia"/>
              </w:rPr>
              <w:t>1</w:t>
            </w:r>
          </w:p>
        </w:tc>
        <w:tc>
          <w:tcPr>
            <w:tcW w:w="3162" w:type="dxa"/>
          </w:tcPr>
          <w:p w:rsidR="004D6E56" w:rsidRDefault="004D6E56" w:rsidP="004D6E56"/>
        </w:tc>
      </w:tr>
      <w:tr w:rsidR="004D6E56" w:rsidTr="00B35017">
        <w:trPr>
          <w:trHeight w:val="514"/>
        </w:trPr>
        <w:tc>
          <w:tcPr>
            <w:tcW w:w="959" w:type="dxa"/>
          </w:tcPr>
          <w:p w:rsidR="004D6E56" w:rsidRDefault="00B35017" w:rsidP="004D6E56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4D6E56" w:rsidRDefault="00B35017" w:rsidP="004D6E56">
            <w:r>
              <w:rPr>
                <w:rFonts w:hint="eastAsia"/>
              </w:rPr>
              <w:t>刘义</w:t>
            </w:r>
          </w:p>
        </w:tc>
        <w:tc>
          <w:tcPr>
            <w:tcW w:w="1417" w:type="dxa"/>
          </w:tcPr>
          <w:p w:rsidR="004D6E56" w:rsidRDefault="00B35017" w:rsidP="004D6E56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4D6E56" w:rsidRDefault="00B35017" w:rsidP="004D6E56">
            <w:r>
              <w:rPr>
                <w:rFonts w:hint="eastAsia"/>
              </w:rPr>
              <w:t>1</w:t>
            </w:r>
          </w:p>
        </w:tc>
        <w:tc>
          <w:tcPr>
            <w:tcW w:w="3162" w:type="dxa"/>
          </w:tcPr>
          <w:p w:rsidR="004D6E56" w:rsidRDefault="004D6E56" w:rsidP="004D6E56"/>
        </w:tc>
      </w:tr>
      <w:tr w:rsidR="004D6E56" w:rsidTr="00B35017">
        <w:trPr>
          <w:trHeight w:val="514"/>
        </w:trPr>
        <w:tc>
          <w:tcPr>
            <w:tcW w:w="959" w:type="dxa"/>
          </w:tcPr>
          <w:p w:rsidR="004D6E56" w:rsidRDefault="00B35017" w:rsidP="004D6E56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4D6E56" w:rsidRDefault="00B35017" w:rsidP="004D6E56">
            <w:proofErr w:type="gramStart"/>
            <w:r>
              <w:rPr>
                <w:rFonts w:hint="eastAsia"/>
              </w:rPr>
              <w:t>汪术清</w:t>
            </w:r>
            <w:proofErr w:type="gramEnd"/>
          </w:p>
        </w:tc>
        <w:tc>
          <w:tcPr>
            <w:tcW w:w="1417" w:type="dxa"/>
          </w:tcPr>
          <w:p w:rsidR="004D6E56" w:rsidRDefault="00B35017" w:rsidP="004D6E56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4D6E56" w:rsidRDefault="00B35017" w:rsidP="004D6E56">
            <w:r>
              <w:rPr>
                <w:rFonts w:hint="eastAsia"/>
              </w:rPr>
              <w:t>2</w:t>
            </w:r>
          </w:p>
        </w:tc>
        <w:tc>
          <w:tcPr>
            <w:tcW w:w="3162" w:type="dxa"/>
          </w:tcPr>
          <w:p w:rsidR="004D6E56" w:rsidRDefault="004D6E56" w:rsidP="004D6E56"/>
        </w:tc>
      </w:tr>
      <w:tr w:rsidR="004D6E56" w:rsidTr="00B35017">
        <w:trPr>
          <w:trHeight w:val="514"/>
        </w:trPr>
        <w:tc>
          <w:tcPr>
            <w:tcW w:w="959" w:type="dxa"/>
          </w:tcPr>
          <w:p w:rsidR="004D6E56" w:rsidRDefault="00B35017" w:rsidP="004D6E56"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4D6E56" w:rsidRDefault="00B35017" w:rsidP="004D6E56">
            <w:r>
              <w:rPr>
                <w:rFonts w:hint="eastAsia"/>
              </w:rPr>
              <w:t>刘树林</w:t>
            </w:r>
          </w:p>
        </w:tc>
        <w:tc>
          <w:tcPr>
            <w:tcW w:w="1417" w:type="dxa"/>
          </w:tcPr>
          <w:p w:rsidR="004D6E56" w:rsidRDefault="00B35017" w:rsidP="004D6E56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4D6E56" w:rsidRDefault="00B35017" w:rsidP="004D6E56">
            <w:r>
              <w:rPr>
                <w:rFonts w:hint="eastAsia"/>
              </w:rPr>
              <w:t>2</w:t>
            </w:r>
          </w:p>
        </w:tc>
        <w:tc>
          <w:tcPr>
            <w:tcW w:w="3162" w:type="dxa"/>
          </w:tcPr>
          <w:p w:rsidR="004D6E56" w:rsidRDefault="004D6E56" w:rsidP="004D6E56"/>
        </w:tc>
      </w:tr>
      <w:tr w:rsidR="00F0622C" w:rsidTr="00B35017">
        <w:trPr>
          <w:trHeight w:val="539"/>
        </w:trPr>
        <w:tc>
          <w:tcPr>
            <w:tcW w:w="959" w:type="dxa"/>
          </w:tcPr>
          <w:p w:rsidR="00F0622C" w:rsidRDefault="00F0622C" w:rsidP="004D6E56"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F0622C" w:rsidRDefault="00F0622C" w:rsidP="004D6E56">
            <w:r>
              <w:rPr>
                <w:rFonts w:hint="eastAsia"/>
              </w:rPr>
              <w:t>王海滨</w:t>
            </w:r>
          </w:p>
        </w:tc>
        <w:tc>
          <w:tcPr>
            <w:tcW w:w="1417" w:type="dxa"/>
          </w:tcPr>
          <w:p w:rsidR="00F0622C" w:rsidRDefault="00F0622C" w:rsidP="007832D0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F0622C" w:rsidRDefault="00F0622C" w:rsidP="004D6E56">
            <w:r>
              <w:rPr>
                <w:rFonts w:hint="eastAsia"/>
              </w:rPr>
              <w:t>2</w:t>
            </w:r>
          </w:p>
        </w:tc>
        <w:tc>
          <w:tcPr>
            <w:tcW w:w="3162" w:type="dxa"/>
          </w:tcPr>
          <w:p w:rsidR="00F0622C" w:rsidRDefault="00F0622C" w:rsidP="004D6E56"/>
        </w:tc>
      </w:tr>
      <w:tr w:rsidR="00F0622C" w:rsidTr="00B35017">
        <w:trPr>
          <w:trHeight w:val="539"/>
        </w:trPr>
        <w:tc>
          <w:tcPr>
            <w:tcW w:w="959" w:type="dxa"/>
          </w:tcPr>
          <w:p w:rsidR="00F0622C" w:rsidRDefault="00F0622C" w:rsidP="004D6E56"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F0622C" w:rsidRDefault="00F0622C" w:rsidP="004D6E56">
            <w:r>
              <w:rPr>
                <w:rFonts w:hint="eastAsia"/>
              </w:rPr>
              <w:t>梁玉琢</w:t>
            </w:r>
          </w:p>
        </w:tc>
        <w:tc>
          <w:tcPr>
            <w:tcW w:w="1417" w:type="dxa"/>
          </w:tcPr>
          <w:p w:rsidR="00F0622C" w:rsidRDefault="00F0622C" w:rsidP="007832D0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F0622C" w:rsidRDefault="00F0622C" w:rsidP="004D6E56">
            <w:r>
              <w:rPr>
                <w:rFonts w:hint="eastAsia"/>
              </w:rPr>
              <w:t>6</w:t>
            </w:r>
          </w:p>
        </w:tc>
        <w:tc>
          <w:tcPr>
            <w:tcW w:w="3162" w:type="dxa"/>
          </w:tcPr>
          <w:p w:rsidR="00F0622C" w:rsidRDefault="00F0622C" w:rsidP="004D6E56"/>
        </w:tc>
      </w:tr>
      <w:tr w:rsidR="00F0622C" w:rsidTr="00B35017">
        <w:trPr>
          <w:trHeight w:val="514"/>
        </w:trPr>
        <w:tc>
          <w:tcPr>
            <w:tcW w:w="959" w:type="dxa"/>
          </w:tcPr>
          <w:p w:rsidR="00F0622C" w:rsidRDefault="00F0622C" w:rsidP="004D6E56"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F0622C" w:rsidRDefault="00F0622C" w:rsidP="004D6E56">
            <w:r>
              <w:rPr>
                <w:rFonts w:hint="eastAsia"/>
              </w:rPr>
              <w:t>周文</w:t>
            </w:r>
          </w:p>
        </w:tc>
        <w:tc>
          <w:tcPr>
            <w:tcW w:w="1417" w:type="dxa"/>
          </w:tcPr>
          <w:p w:rsidR="00F0622C" w:rsidRDefault="00F0622C" w:rsidP="007832D0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F0622C" w:rsidRDefault="00F0622C" w:rsidP="004D6E56">
            <w:r>
              <w:rPr>
                <w:rFonts w:hint="eastAsia"/>
              </w:rPr>
              <w:t>2</w:t>
            </w:r>
          </w:p>
        </w:tc>
        <w:tc>
          <w:tcPr>
            <w:tcW w:w="3162" w:type="dxa"/>
          </w:tcPr>
          <w:p w:rsidR="00F0622C" w:rsidRDefault="00F0622C" w:rsidP="004D6E56"/>
        </w:tc>
      </w:tr>
      <w:tr w:rsidR="00F0622C" w:rsidTr="00B35017">
        <w:trPr>
          <w:trHeight w:val="514"/>
        </w:trPr>
        <w:tc>
          <w:tcPr>
            <w:tcW w:w="959" w:type="dxa"/>
          </w:tcPr>
          <w:p w:rsidR="00F0622C" w:rsidRDefault="00F0622C" w:rsidP="004D6E56"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F0622C" w:rsidRDefault="00F0622C" w:rsidP="004D6E56">
            <w:r>
              <w:rPr>
                <w:rFonts w:hint="eastAsia"/>
              </w:rPr>
              <w:t>吴振江</w:t>
            </w:r>
          </w:p>
        </w:tc>
        <w:tc>
          <w:tcPr>
            <w:tcW w:w="1417" w:type="dxa"/>
          </w:tcPr>
          <w:p w:rsidR="00F0622C" w:rsidRDefault="00F0622C" w:rsidP="007832D0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F0622C" w:rsidRDefault="00F0622C" w:rsidP="004D6E56">
            <w:r>
              <w:rPr>
                <w:rFonts w:hint="eastAsia"/>
              </w:rPr>
              <w:t>2</w:t>
            </w:r>
          </w:p>
        </w:tc>
        <w:tc>
          <w:tcPr>
            <w:tcW w:w="3162" w:type="dxa"/>
          </w:tcPr>
          <w:p w:rsidR="00F0622C" w:rsidRDefault="00F0622C" w:rsidP="004D6E56"/>
        </w:tc>
      </w:tr>
      <w:tr w:rsidR="00F0622C" w:rsidTr="00B35017">
        <w:trPr>
          <w:trHeight w:val="514"/>
        </w:trPr>
        <w:tc>
          <w:tcPr>
            <w:tcW w:w="959" w:type="dxa"/>
          </w:tcPr>
          <w:p w:rsidR="00F0622C" w:rsidRDefault="00F0622C" w:rsidP="004D6E56">
            <w:r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:rsidR="00F0622C" w:rsidRDefault="00F0622C" w:rsidP="004D6E56">
            <w:r>
              <w:rPr>
                <w:rFonts w:hint="eastAsia"/>
              </w:rPr>
              <w:t>崔瑞军</w:t>
            </w:r>
          </w:p>
        </w:tc>
        <w:tc>
          <w:tcPr>
            <w:tcW w:w="1417" w:type="dxa"/>
          </w:tcPr>
          <w:p w:rsidR="00F0622C" w:rsidRDefault="00F0622C" w:rsidP="007832D0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F0622C" w:rsidRDefault="00F0622C" w:rsidP="004D6E56">
            <w:r>
              <w:rPr>
                <w:rFonts w:hint="eastAsia"/>
              </w:rPr>
              <w:t>2</w:t>
            </w:r>
          </w:p>
        </w:tc>
        <w:tc>
          <w:tcPr>
            <w:tcW w:w="3162" w:type="dxa"/>
          </w:tcPr>
          <w:p w:rsidR="00F0622C" w:rsidRDefault="00F0622C" w:rsidP="004D6E56"/>
        </w:tc>
      </w:tr>
      <w:tr w:rsidR="00F0622C" w:rsidTr="00B35017">
        <w:trPr>
          <w:trHeight w:val="539"/>
        </w:trPr>
        <w:tc>
          <w:tcPr>
            <w:tcW w:w="959" w:type="dxa"/>
          </w:tcPr>
          <w:p w:rsidR="00F0622C" w:rsidRDefault="00F0622C" w:rsidP="004D6E56"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:rsidR="00F0622C" w:rsidRDefault="00F0622C" w:rsidP="004D6E56">
            <w:proofErr w:type="gramStart"/>
            <w:r>
              <w:rPr>
                <w:rFonts w:hint="eastAsia"/>
              </w:rPr>
              <w:t>郑显章</w:t>
            </w:r>
            <w:proofErr w:type="gramEnd"/>
          </w:p>
        </w:tc>
        <w:tc>
          <w:tcPr>
            <w:tcW w:w="1417" w:type="dxa"/>
          </w:tcPr>
          <w:p w:rsidR="00F0622C" w:rsidRDefault="00F0622C" w:rsidP="007832D0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F0622C" w:rsidRDefault="00F0622C" w:rsidP="004D6E56">
            <w:r>
              <w:rPr>
                <w:rFonts w:hint="eastAsia"/>
              </w:rPr>
              <w:t>2</w:t>
            </w:r>
          </w:p>
        </w:tc>
        <w:tc>
          <w:tcPr>
            <w:tcW w:w="3162" w:type="dxa"/>
          </w:tcPr>
          <w:p w:rsidR="00F0622C" w:rsidRDefault="00F0622C" w:rsidP="004D6E56"/>
        </w:tc>
      </w:tr>
      <w:tr w:rsidR="00F0622C" w:rsidTr="00B35017">
        <w:trPr>
          <w:trHeight w:val="539"/>
        </w:trPr>
        <w:tc>
          <w:tcPr>
            <w:tcW w:w="959" w:type="dxa"/>
          </w:tcPr>
          <w:p w:rsidR="00F0622C" w:rsidRDefault="00F0622C" w:rsidP="004D6E56"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</w:tcPr>
          <w:p w:rsidR="00F0622C" w:rsidRDefault="00F0622C" w:rsidP="004D6E56">
            <w:r>
              <w:rPr>
                <w:rFonts w:hint="eastAsia"/>
              </w:rPr>
              <w:t>白秀文</w:t>
            </w:r>
          </w:p>
        </w:tc>
        <w:tc>
          <w:tcPr>
            <w:tcW w:w="1417" w:type="dxa"/>
          </w:tcPr>
          <w:p w:rsidR="00F0622C" w:rsidRDefault="00F0622C" w:rsidP="007832D0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F0622C" w:rsidRDefault="00F0622C" w:rsidP="004D6E56">
            <w:r>
              <w:rPr>
                <w:rFonts w:hint="eastAsia"/>
              </w:rPr>
              <w:t>1</w:t>
            </w:r>
          </w:p>
        </w:tc>
        <w:tc>
          <w:tcPr>
            <w:tcW w:w="3162" w:type="dxa"/>
          </w:tcPr>
          <w:p w:rsidR="00F0622C" w:rsidRDefault="00F0622C" w:rsidP="004D6E56"/>
        </w:tc>
      </w:tr>
      <w:tr w:rsidR="00F0622C" w:rsidTr="00B35017">
        <w:trPr>
          <w:trHeight w:val="514"/>
        </w:trPr>
        <w:tc>
          <w:tcPr>
            <w:tcW w:w="959" w:type="dxa"/>
          </w:tcPr>
          <w:p w:rsidR="00F0622C" w:rsidRDefault="00F0622C" w:rsidP="004D6E56"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</w:tcPr>
          <w:p w:rsidR="00F0622C" w:rsidRDefault="00F0622C" w:rsidP="004D6E56">
            <w:r>
              <w:rPr>
                <w:rFonts w:hint="eastAsia"/>
              </w:rPr>
              <w:t>王春生</w:t>
            </w:r>
          </w:p>
        </w:tc>
        <w:tc>
          <w:tcPr>
            <w:tcW w:w="1417" w:type="dxa"/>
          </w:tcPr>
          <w:p w:rsidR="00F0622C" w:rsidRDefault="00F0622C" w:rsidP="007832D0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F0622C" w:rsidRDefault="00F0622C" w:rsidP="004D6E56">
            <w:r>
              <w:rPr>
                <w:rFonts w:hint="eastAsia"/>
              </w:rPr>
              <w:t>1</w:t>
            </w:r>
          </w:p>
        </w:tc>
        <w:tc>
          <w:tcPr>
            <w:tcW w:w="3162" w:type="dxa"/>
          </w:tcPr>
          <w:p w:rsidR="00F0622C" w:rsidRDefault="00F0622C" w:rsidP="004D6E56"/>
        </w:tc>
      </w:tr>
      <w:tr w:rsidR="00F0622C" w:rsidTr="00B35017">
        <w:trPr>
          <w:trHeight w:val="514"/>
        </w:trPr>
        <w:tc>
          <w:tcPr>
            <w:tcW w:w="959" w:type="dxa"/>
          </w:tcPr>
          <w:p w:rsidR="00F0622C" w:rsidRDefault="00F0622C" w:rsidP="004D6E56"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</w:tcPr>
          <w:p w:rsidR="00F0622C" w:rsidRDefault="00F0622C" w:rsidP="004D6E56">
            <w:r>
              <w:rPr>
                <w:rFonts w:hint="eastAsia"/>
              </w:rPr>
              <w:t>席德才</w:t>
            </w:r>
          </w:p>
        </w:tc>
        <w:tc>
          <w:tcPr>
            <w:tcW w:w="1417" w:type="dxa"/>
          </w:tcPr>
          <w:p w:rsidR="00F0622C" w:rsidRDefault="00F0622C" w:rsidP="007832D0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F0622C" w:rsidRDefault="00F0622C" w:rsidP="004D6E56">
            <w:r>
              <w:rPr>
                <w:rFonts w:hint="eastAsia"/>
              </w:rPr>
              <w:t>1</w:t>
            </w:r>
          </w:p>
        </w:tc>
        <w:tc>
          <w:tcPr>
            <w:tcW w:w="3162" w:type="dxa"/>
          </w:tcPr>
          <w:p w:rsidR="00F0622C" w:rsidRDefault="00F0622C" w:rsidP="004D6E56"/>
        </w:tc>
      </w:tr>
      <w:tr w:rsidR="00F0622C" w:rsidTr="00B35017">
        <w:trPr>
          <w:trHeight w:val="514"/>
        </w:trPr>
        <w:tc>
          <w:tcPr>
            <w:tcW w:w="959" w:type="dxa"/>
          </w:tcPr>
          <w:p w:rsidR="00F0622C" w:rsidRDefault="00F0622C" w:rsidP="004D6E56">
            <w:r>
              <w:rPr>
                <w:rFonts w:hint="eastAsia"/>
              </w:rPr>
              <w:t>14</w:t>
            </w:r>
          </w:p>
        </w:tc>
        <w:tc>
          <w:tcPr>
            <w:tcW w:w="1701" w:type="dxa"/>
          </w:tcPr>
          <w:p w:rsidR="00F0622C" w:rsidRDefault="00F0622C" w:rsidP="004D6E56">
            <w:r>
              <w:rPr>
                <w:rFonts w:hint="eastAsia"/>
              </w:rPr>
              <w:t>陈祥</w:t>
            </w:r>
          </w:p>
        </w:tc>
        <w:tc>
          <w:tcPr>
            <w:tcW w:w="1417" w:type="dxa"/>
          </w:tcPr>
          <w:p w:rsidR="00F0622C" w:rsidRDefault="00F0622C" w:rsidP="007832D0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F0622C" w:rsidRDefault="00F0622C" w:rsidP="004D6E56">
            <w:r>
              <w:rPr>
                <w:rFonts w:hint="eastAsia"/>
              </w:rPr>
              <w:t>2</w:t>
            </w:r>
          </w:p>
        </w:tc>
        <w:tc>
          <w:tcPr>
            <w:tcW w:w="3162" w:type="dxa"/>
          </w:tcPr>
          <w:p w:rsidR="00F0622C" w:rsidRDefault="00F0622C" w:rsidP="004D6E56"/>
        </w:tc>
      </w:tr>
      <w:tr w:rsidR="00F0622C" w:rsidTr="00B35017">
        <w:trPr>
          <w:trHeight w:val="539"/>
        </w:trPr>
        <w:tc>
          <w:tcPr>
            <w:tcW w:w="959" w:type="dxa"/>
          </w:tcPr>
          <w:p w:rsidR="00F0622C" w:rsidRDefault="00F0622C" w:rsidP="004D6E56"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</w:tcPr>
          <w:p w:rsidR="00F0622C" w:rsidRDefault="00F0622C" w:rsidP="004D6E56">
            <w:r>
              <w:rPr>
                <w:rFonts w:hint="eastAsia"/>
              </w:rPr>
              <w:t>周香芝</w:t>
            </w:r>
          </w:p>
        </w:tc>
        <w:tc>
          <w:tcPr>
            <w:tcW w:w="1417" w:type="dxa"/>
          </w:tcPr>
          <w:p w:rsidR="00F0622C" w:rsidRDefault="00F0622C" w:rsidP="007832D0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F0622C" w:rsidRDefault="00F0622C" w:rsidP="004D6E56">
            <w:r>
              <w:rPr>
                <w:rFonts w:hint="eastAsia"/>
              </w:rPr>
              <w:t>1</w:t>
            </w:r>
          </w:p>
        </w:tc>
        <w:tc>
          <w:tcPr>
            <w:tcW w:w="3162" w:type="dxa"/>
          </w:tcPr>
          <w:p w:rsidR="00F0622C" w:rsidRDefault="00F0622C" w:rsidP="004D6E56"/>
        </w:tc>
      </w:tr>
      <w:tr w:rsidR="00F0622C" w:rsidTr="00B35017">
        <w:trPr>
          <w:trHeight w:val="539"/>
        </w:trPr>
        <w:tc>
          <w:tcPr>
            <w:tcW w:w="959" w:type="dxa"/>
          </w:tcPr>
          <w:p w:rsidR="00F0622C" w:rsidRDefault="00F0622C" w:rsidP="004D6E56"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F0622C" w:rsidRDefault="00F0622C" w:rsidP="004D6E56">
            <w:r>
              <w:rPr>
                <w:rFonts w:hint="eastAsia"/>
              </w:rPr>
              <w:t>王翠平</w:t>
            </w:r>
          </w:p>
        </w:tc>
        <w:tc>
          <w:tcPr>
            <w:tcW w:w="1417" w:type="dxa"/>
          </w:tcPr>
          <w:p w:rsidR="00F0622C" w:rsidRDefault="00F0622C" w:rsidP="007832D0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F0622C" w:rsidRDefault="00F0622C" w:rsidP="004D6E56">
            <w:r>
              <w:rPr>
                <w:rFonts w:hint="eastAsia"/>
              </w:rPr>
              <w:t>4</w:t>
            </w:r>
          </w:p>
        </w:tc>
        <w:tc>
          <w:tcPr>
            <w:tcW w:w="3162" w:type="dxa"/>
          </w:tcPr>
          <w:p w:rsidR="00F0622C" w:rsidRDefault="00F0622C" w:rsidP="004D6E56"/>
        </w:tc>
      </w:tr>
      <w:tr w:rsidR="004D6E56" w:rsidTr="00B35017">
        <w:trPr>
          <w:trHeight w:val="514"/>
        </w:trPr>
        <w:tc>
          <w:tcPr>
            <w:tcW w:w="959" w:type="dxa"/>
          </w:tcPr>
          <w:p w:rsidR="004D6E56" w:rsidRDefault="00F0622C" w:rsidP="004D6E56"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4D6E56" w:rsidRDefault="00F0622C" w:rsidP="004D6E56">
            <w:r>
              <w:rPr>
                <w:rFonts w:hint="eastAsia"/>
              </w:rPr>
              <w:t>于凤英</w:t>
            </w:r>
          </w:p>
        </w:tc>
        <w:tc>
          <w:tcPr>
            <w:tcW w:w="1417" w:type="dxa"/>
          </w:tcPr>
          <w:p w:rsidR="004D6E56" w:rsidRDefault="00F0622C" w:rsidP="004D6E56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4D6E56" w:rsidRDefault="00F0622C" w:rsidP="004D6E56">
            <w:r>
              <w:rPr>
                <w:rFonts w:hint="eastAsia"/>
              </w:rPr>
              <w:t>1</w:t>
            </w:r>
          </w:p>
        </w:tc>
        <w:tc>
          <w:tcPr>
            <w:tcW w:w="3162" w:type="dxa"/>
          </w:tcPr>
          <w:p w:rsidR="004D6E56" w:rsidRDefault="004D6E56" w:rsidP="004D6E56"/>
        </w:tc>
      </w:tr>
      <w:tr w:rsidR="004D6E56" w:rsidTr="00B35017">
        <w:trPr>
          <w:trHeight w:val="539"/>
        </w:trPr>
        <w:tc>
          <w:tcPr>
            <w:tcW w:w="959" w:type="dxa"/>
          </w:tcPr>
          <w:p w:rsidR="004D6E56" w:rsidRDefault="00F0622C" w:rsidP="004D6E56"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4D6E56" w:rsidRDefault="00F0622C" w:rsidP="004D6E56">
            <w:r>
              <w:rPr>
                <w:rFonts w:hint="eastAsia"/>
              </w:rPr>
              <w:t>王国有</w:t>
            </w:r>
          </w:p>
        </w:tc>
        <w:tc>
          <w:tcPr>
            <w:tcW w:w="1417" w:type="dxa"/>
          </w:tcPr>
          <w:p w:rsidR="004D6E56" w:rsidRDefault="00F0622C" w:rsidP="004D6E56">
            <w:r>
              <w:rPr>
                <w:rFonts w:hint="eastAsia"/>
              </w:rPr>
              <w:t>1000.00</w:t>
            </w:r>
          </w:p>
        </w:tc>
        <w:tc>
          <w:tcPr>
            <w:tcW w:w="1418" w:type="dxa"/>
          </w:tcPr>
          <w:p w:rsidR="004D6E56" w:rsidRDefault="00F0622C" w:rsidP="004D6E56">
            <w:r>
              <w:rPr>
                <w:rFonts w:hint="eastAsia"/>
              </w:rPr>
              <w:t>2</w:t>
            </w:r>
          </w:p>
        </w:tc>
        <w:tc>
          <w:tcPr>
            <w:tcW w:w="3162" w:type="dxa"/>
          </w:tcPr>
          <w:p w:rsidR="004D6E56" w:rsidRDefault="004D6E56" w:rsidP="004D6E56"/>
        </w:tc>
      </w:tr>
    </w:tbl>
    <w:p w:rsidR="0025746F" w:rsidRDefault="0025746F" w:rsidP="004D6E56"/>
    <w:p w:rsidR="0025746F" w:rsidRDefault="0025746F" w:rsidP="0025746F"/>
    <w:p w:rsidR="0025746F" w:rsidRDefault="0025746F" w:rsidP="0025746F">
      <w:pPr>
        <w:tabs>
          <w:tab w:val="left" w:pos="3165"/>
        </w:tabs>
      </w:pPr>
      <w:r>
        <w:tab/>
      </w:r>
      <w:r>
        <w:rPr>
          <w:rFonts w:hint="eastAsia"/>
        </w:rPr>
        <w:t>明仁嘎查委员会</w:t>
      </w:r>
    </w:p>
    <w:p w:rsidR="0025746F" w:rsidRDefault="0025746F" w:rsidP="0025746F"/>
    <w:p w:rsidR="00B87AFC" w:rsidRPr="0025746F" w:rsidRDefault="0025746F" w:rsidP="0025746F">
      <w:pPr>
        <w:tabs>
          <w:tab w:val="left" w:pos="3060"/>
        </w:tabs>
      </w:pPr>
      <w:r>
        <w:tab/>
      </w:r>
      <w:r>
        <w:rPr>
          <w:rFonts w:hint="eastAsia"/>
        </w:rPr>
        <w:t>2019.5.19</w:t>
      </w:r>
    </w:p>
    <w:sectPr w:rsidR="00B87AFC" w:rsidRPr="0025746F" w:rsidSect="00B8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E56"/>
    <w:rsid w:val="00134134"/>
    <w:rsid w:val="0025746F"/>
    <w:rsid w:val="004A7C00"/>
    <w:rsid w:val="004D6E56"/>
    <w:rsid w:val="00B35017"/>
    <w:rsid w:val="00B87AFC"/>
    <w:rsid w:val="00F0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2019-05-20T23:32:00Z</dcterms:created>
  <dcterms:modified xsi:type="dcterms:W3CDTF">2019-05-21T00:05:00Z</dcterms:modified>
</cp:coreProperties>
</file>